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AD" w:rsidRPr="00021622" w:rsidRDefault="008B7AAD" w:rsidP="008B7AAD">
      <w:pPr>
        <w:jc w:val="center"/>
        <w:rPr>
          <w:rFonts w:ascii="KZ Times New Roman" w:hAnsi="KZ Times New Roman"/>
          <w:b/>
          <w:sz w:val="28"/>
        </w:rPr>
      </w:pPr>
      <w:r w:rsidRPr="00021622">
        <w:rPr>
          <w:rFonts w:ascii="KZ Times New Roman" w:hAnsi="KZ Times New Roman"/>
          <w:b/>
          <w:sz w:val="28"/>
        </w:rPr>
        <w:t>ФИЗИКА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8B7AAD" w:rsidRPr="00021622" w:rsidTr="00AA480C">
        <w:trPr>
          <w:cantSplit/>
        </w:trPr>
        <w:tc>
          <w:tcPr>
            <w:tcW w:w="9640" w:type="dxa"/>
            <w:shd w:val="clear" w:color="auto" w:fill="auto"/>
          </w:tcPr>
          <w:p w:rsidR="008B7AAD" w:rsidRPr="00021622" w:rsidRDefault="008B7AAD" w:rsidP="00AA480C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1.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Газ </w:t>
            </w:r>
            <w:proofErr w:type="spellStart"/>
            <w:r w:rsidRPr="0002162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толтырылған</w:t>
            </w:r>
            <w:proofErr w:type="spellEnd"/>
            <w:r w:rsidRPr="0002162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шамның</w:t>
            </w:r>
            <w:proofErr w:type="spellEnd"/>
            <w:r w:rsidRPr="0002162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тығыздығы</w:t>
            </w:r>
            <w:proofErr w:type="spellEnd"/>
            <w:r w:rsidRPr="0002162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10 кг/м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3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. </w:t>
            </w:r>
            <w:proofErr w:type="spellStart"/>
            <w:r w:rsidRPr="0002162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Шамның</w:t>
            </w:r>
            <w:proofErr w:type="spellEnd"/>
            <w:r w:rsidRPr="0002162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қысымы</w:t>
            </w:r>
            <w:proofErr w:type="spellEnd"/>
            <w:r w:rsidRPr="0002162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12 кПа. Газ </w:t>
            </w:r>
            <w:proofErr w:type="spellStart"/>
            <w:r w:rsidRPr="0002162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молекуласының</w:t>
            </w:r>
            <w:proofErr w:type="spellEnd"/>
            <w:r w:rsidRPr="0002162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орташа</w:t>
            </w:r>
            <w:proofErr w:type="spellEnd"/>
            <w:r w:rsidRPr="0002162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жылдамдығы</w:t>
            </w:r>
            <w:proofErr w:type="spellEnd"/>
            <w:r w:rsidRPr="0002162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</w:rPr>
              <w:t>2,5 м/</w:t>
            </w:r>
            <w:proofErr w:type="gramStart"/>
            <w:r w:rsidRPr="00021622">
              <w:rPr>
                <w:rFonts w:ascii="KZ Times New Roman" w:hAnsi="KZ Times New Roman" w:cs="KZ Times New Roman"/>
                <w:sz w:val="28"/>
                <w:szCs w:val="28"/>
              </w:rPr>
              <w:t>с</w:t>
            </w:r>
            <w:proofErr w:type="gramEnd"/>
            <w:r w:rsidRPr="00021622">
              <w:rPr>
                <w:rFonts w:ascii="KZ Times New Roman" w:hAnsi="KZ Times New Roman" w:cs="KZ Times New Roman"/>
                <w:sz w:val="28"/>
                <w:szCs w:val="28"/>
              </w:rPr>
              <w:t>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B)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</w:rPr>
              <w:t>30 м/</w:t>
            </w:r>
            <w:proofErr w:type="gramStart"/>
            <w:r w:rsidRPr="00021622">
              <w:rPr>
                <w:rFonts w:ascii="KZ Times New Roman" w:hAnsi="KZ Times New Roman" w:cs="KZ Times New Roman"/>
                <w:sz w:val="28"/>
                <w:szCs w:val="28"/>
              </w:rPr>
              <w:t>с</w:t>
            </w:r>
            <w:proofErr w:type="gramEnd"/>
            <w:r w:rsidRPr="00021622">
              <w:rPr>
                <w:rFonts w:ascii="KZ Times New Roman" w:hAnsi="KZ Times New Roman" w:cs="KZ Times New Roman"/>
                <w:sz w:val="28"/>
                <w:szCs w:val="28"/>
              </w:rPr>
              <w:t>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</w:rPr>
              <w:t>60 м/</w:t>
            </w:r>
            <w:proofErr w:type="gramStart"/>
            <w:r w:rsidRPr="00021622">
              <w:rPr>
                <w:rFonts w:ascii="KZ Times New Roman" w:hAnsi="KZ Times New Roman" w:cs="KZ Times New Roman"/>
                <w:sz w:val="28"/>
                <w:szCs w:val="28"/>
              </w:rPr>
              <w:t>с</w:t>
            </w:r>
            <w:proofErr w:type="gramEnd"/>
            <w:r w:rsidRPr="00021622">
              <w:rPr>
                <w:rFonts w:ascii="KZ Times New Roman" w:hAnsi="KZ Times New Roman" w:cs="KZ Times New Roman"/>
                <w:sz w:val="28"/>
                <w:szCs w:val="28"/>
              </w:rPr>
              <w:t>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</w:rPr>
              <w:t>5,2 м/</w:t>
            </w:r>
            <w:proofErr w:type="gramStart"/>
            <w:r w:rsidRPr="00021622">
              <w:rPr>
                <w:rFonts w:ascii="KZ Times New Roman" w:hAnsi="KZ Times New Roman" w:cs="KZ Times New Roman"/>
                <w:sz w:val="28"/>
                <w:szCs w:val="28"/>
              </w:rPr>
              <w:t>с</w:t>
            </w:r>
            <w:proofErr w:type="gramEnd"/>
            <w:r w:rsidRPr="00021622">
              <w:rPr>
                <w:rFonts w:ascii="KZ Times New Roman" w:hAnsi="KZ Times New Roman" w:cs="KZ Times New Roman"/>
                <w:sz w:val="28"/>
                <w:szCs w:val="28"/>
              </w:rPr>
              <w:t>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</w:rPr>
              <w:t>4,8 м/</w:t>
            </w:r>
            <w:proofErr w:type="gramStart"/>
            <w:r w:rsidRPr="00021622">
              <w:rPr>
                <w:rFonts w:ascii="KZ Times New Roman" w:hAnsi="KZ Times New Roman" w:cs="KZ Times New Roman"/>
                <w:sz w:val="28"/>
                <w:szCs w:val="28"/>
              </w:rPr>
              <w:t>с</w:t>
            </w:r>
            <w:proofErr w:type="gramEnd"/>
            <w:r w:rsidRPr="00021622">
              <w:rPr>
                <w:rFonts w:ascii="KZ Times New Roman" w:hAnsi="KZ Times New Roman" w:cs="KZ Times New Roman"/>
                <w:sz w:val="28"/>
                <w:szCs w:val="28"/>
              </w:rPr>
              <w:t>.</w:t>
            </w:r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8B7AAD" w:rsidRPr="00021622" w:rsidTr="00AA480C">
        <w:trPr>
          <w:cantSplit/>
        </w:trPr>
        <w:tc>
          <w:tcPr>
            <w:tcW w:w="9640" w:type="dxa"/>
            <w:shd w:val="clear" w:color="auto" w:fill="auto"/>
          </w:tcPr>
          <w:p w:rsidR="008B7AAD" w:rsidRPr="00021622" w:rsidRDefault="008B7AAD" w:rsidP="00AA480C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 2.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Механикалыќ кернеудің өлшем бірлігі: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>A) Па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>B) В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Дж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  <w:szCs w:val="28"/>
                <w:vertAlign w:val="superscript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кг/м</w:t>
            </w:r>
            <w:r w:rsidRPr="00021622">
              <w:rPr>
                <w:rFonts w:ascii="KZ Times New Roman" w:hAnsi="KZ Times New Roman"/>
                <w:sz w:val="28"/>
                <w:szCs w:val="28"/>
                <w:vertAlign w:val="superscript"/>
                <w:lang w:val="kk-KZ"/>
              </w:rPr>
              <w:t>3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Н </w:t>
            </w:r>
          </w:p>
        </w:tc>
      </w:tr>
      <w:tr w:rsidR="008B7AAD" w:rsidRPr="00151739" w:rsidTr="00AA480C">
        <w:trPr>
          <w:cantSplit/>
        </w:trPr>
        <w:tc>
          <w:tcPr>
            <w:tcW w:w="9640" w:type="dxa"/>
            <w:shd w:val="clear" w:color="auto" w:fill="auto"/>
          </w:tcPr>
          <w:p w:rsidR="008B7AAD" w:rsidRPr="00021622" w:rsidRDefault="008B7AAD" w:rsidP="00AA480C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 3. </w:t>
            </w:r>
            <w:proofErr w:type="spellStart"/>
            <w:r w:rsidRPr="00021622">
              <w:rPr>
                <w:rFonts w:ascii="KZ Times New Roman" w:hAnsi="KZ Times New Roman" w:cs="KZ Times New Roman"/>
                <w:sz w:val="28"/>
                <w:szCs w:val="28"/>
              </w:rPr>
              <w:t>Кедергісі</w:t>
            </w:r>
            <w:proofErr w:type="spellEnd"/>
            <w:r w:rsidRPr="00021622">
              <w:rPr>
                <w:rFonts w:ascii="KZ Times New Roman" w:hAnsi="KZ Times New Roman" w:cs="KZ Times New Roman"/>
                <w:sz w:val="28"/>
                <w:szCs w:val="28"/>
              </w:rPr>
              <w:t xml:space="preserve"> 4 Ом </w:t>
            </w:r>
            <w:proofErr w:type="spellStart"/>
            <w:r w:rsidRPr="00021622">
              <w:rPr>
                <w:rFonts w:ascii="KZ Times New Roman" w:hAnsi="KZ Times New Roman" w:cs="KZ Times New Roman"/>
                <w:sz w:val="28"/>
                <w:szCs w:val="28"/>
              </w:rPr>
              <w:t>болатын</w:t>
            </w:r>
            <w:proofErr w:type="spellEnd"/>
            <w:r w:rsidRPr="00021622">
              <w:rPr>
                <w:rFonts w:ascii="KZ Times New Roman" w:hAnsi="KZ Times New Roman" w:cs="KZ Times New Roman"/>
                <w:sz w:val="28"/>
                <w:szCs w:val="28"/>
              </w:rPr>
              <w:t xml:space="preserve"> 4 </w:t>
            </w:r>
            <w:proofErr w:type="gramStart"/>
            <w:r w:rsidRPr="00021622">
              <w:rPr>
                <w:rFonts w:ascii="KZ Times New Roman" w:hAnsi="KZ Times New Roman" w:cs="KZ Times New Roman"/>
                <w:sz w:val="28"/>
                <w:szCs w:val="28"/>
              </w:rPr>
              <w:t>А-</w:t>
            </w:r>
            <w:proofErr w:type="spellStart"/>
            <w:r w:rsidRPr="00021622">
              <w:rPr>
                <w:rFonts w:ascii="KZ Times New Roman" w:hAnsi="KZ Times New Roman" w:cs="KZ Times New Roman"/>
                <w:sz w:val="28"/>
                <w:szCs w:val="28"/>
              </w:rPr>
              <w:t>ге</w:t>
            </w:r>
            <w:proofErr w:type="spellEnd"/>
            <w:proofErr w:type="gramEnd"/>
            <w:r w:rsidRPr="00021622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 w:cs="KZ Times New Roman"/>
                <w:sz w:val="28"/>
                <w:szCs w:val="28"/>
              </w:rPr>
              <w:t>арналған</w:t>
            </w:r>
            <w:proofErr w:type="spellEnd"/>
            <w:r w:rsidRPr="00021622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 w:cs="KZ Times New Roman"/>
                <w:sz w:val="28"/>
                <w:szCs w:val="28"/>
              </w:rPr>
              <w:t>реостаттың</w:t>
            </w:r>
            <w:proofErr w:type="spellEnd"/>
            <w:r w:rsidRPr="00021622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 w:cs="KZ Times New Roman"/>
                <w:sz w:val="28"/>
                <w:szCs w:val="28"/>
              </w:rPr>
              <w:t>кернеуі</w:t>
            </w:r>
            <w:proofErr w:type="spellEnd"/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8 В.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16 В.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1 В.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14 В.</w:t>
            </w:r>
          </w:p>
          <w:p w:rsidR="008B7AAD" w:rsidRPr="00F2018D" w:rsidRDefault="008B7AAD" w:rsidP="00AA480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10 В.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</w:tc>
      </w:tr>
      <w:tr w:rsidR="008B7AAD" w:rsidRPr="00021622" w:rsidTr="00AA480C">
        <w:trPr>
          <w:cantSplit/>
        </w:trPr>
        <w:tc>
          <w:tcPr>
            <w:tcW w:w="9640" w:type="dxa"/>
            <w:shd w:val="clear" w:color="auto" w:fill="auto"/>
          </w:tcPr>
          <w:p w:rsidR="008B7AAD" w:rsidRPr="00021622" w:rsidRDefault="008B7AAD" w:rsidP="00AA480C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</w:rPr>
              <w:t xml:space="preserve">4. </w:t>
            </w:r>
            <w:r>
              <w:rPr>
                <w:rFonts w:ascii="KZ Times New Roman" w:hAnsi="KZ Times New Roman"/>
                <w:sz w:val="28"/>
                <w:lang w:val="kk-KZ"/>
              </w:rPr>
              <w:t>Тізбектің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 жалпы кедергісі.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noProof/>
                <w:sz w:val="28"/>
              </w:rPr>
              <mc:AlternateContent>
                <mc:Choice Requires="wpc">
                  <w:drawing>
                    <wp:inline distT="0" distB="0" distL="0" distR="0">
                      <wp:extent cx="2171700" cy="1028700"/>
                      <wp:effectExtent l="0" t="0" r="0" b="0"/>
                      <wp:docPr id="19" name="Полотно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/>
                              <wps:spPr bwMode="auto">
                                <a:xfrm>
                                  <a:off x="170815" y="780415"/>
                                  <a:ext cx="91313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5850" y="114300"/>
                                  <a:ext cx="37465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7AAD" w:rsidRDefault="008B7AAD" w:rsidP="008B7AAD"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4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Ом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9865" y="114300"/>
                                  <a:ext cx="4508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7AAD" w:rsidRDefault="008B7AAD" w:rsidP="008B7AAD"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5850" y="318135"/>
                                  <a:ext cx="4508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7AAD" w:rsidRDefault="008B7AAD" w:rsidP="008B7AAD"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9160" y="521970"/>
                                  <a:ext cx="58674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7AAD" w:rsidRDefault="008B7AAD" w:rsidP="008B7AAD"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   4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Ом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4630" y="521970"/>
                                  <a:ext cx="4508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7AAD" w:rsidRDefault="008B7AAD" w:rsidP="008B7AAD"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112395" y="361950"/>
                                  <a:ext cx="9137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6160" y="295275"/>
                                  <a:ext cx="570865" cy="1136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6160" y="295275"/>
                                  <a:ext cx="570865" cy="113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13"/>
                              <wps:cNvCnPr/>
                              <wps:spPr bwMode="auto">
                                <a:xfrm>
                                  <a:off x="1597025" y="353060"/>
                                  <a:ext cx="3429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4"/>
                              <wps:cNvCnPr/>
                              <wps:spPr bwMode="auto">
                                <a:xfrm>
                                  <a:off x="1601470" y="780415"/>
                                  <a:ext cx="3422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4260" y="724535"/>
                                  <a:ext cx="570865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4260" y="724535"/>
                                  <a:ext cx="57086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Line 17"/>
                              <wps:cNvCnPr/>
                              <wps:spPr bwMode="auto">
                                <a:xfrm>
                                  <a:off x="1939925" y="353695"/>
                                  <a:ext cx="635" cy="4210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05" y="762635"/>
                                  <a:ext cx="36830" cy="34925"/>
                                </a:xfrm>
                                <a:custGeom>
                                  <a:avLst/>
                                  <a:gdLst>
                                    <a:gd name="T0" fmla="*/ 29 w 58"/>
                                    <a:gd name="T1" fmla="*/ 0 h 55"/>
                                    <a:gd name="T2" fmla="*/ 22 w 58"/>
                                    <a:gd name="T3" fmla="*/ 0 h 55"/>
                                    <a:gd name="T4" fmla="*/ 17 w 58"/>
                                    <a:gd name="T5" fmla="*/ 2 h 55"/>
                                    <a:gd name="T6" fmla="*/ 12 w 58"/>
                                    <a:gd name="T7" fmla="*/ 4 h 55"/>
                                    <a:gd name="T8" fmla="*/ 7 w 58"/>
                                    <a:gd name="T9" fmla="*/ 7 h 55"/>
                                    <a:gd name="T10" fmla="*/ 5 w 58"/>
                                    <a:gd name="T11" fmla="*/ 12 h 55"/>
                                    <a:gd name="T12" fmla="*/ 2 w 58"/>
                                    <a:gd name="T13" fmla="*/ 16 h 55"/>
                                    <a:gd name="T14" fmla="*/ 0 w 58"/>
                                    <a:gd name="T15" fmla="*/ 21 h 55"/>
                                    <a:gd name="T16" fmla="*/ 0 w 58"/>
                                    <a:gd name="T17" fmla="*/ 28 h 55"/>
                                    <a:gd name="T18" fmla="*/ 0 w 58"/>
                                    <a:gd name="T19" fmla="*/ 33 h 55"/>
                                    <a:gd name="T20" fmla="*/ 2 w 58"/>
                                    <a:gd name="T21" fmla="*/ 38 h 55"/>
                                    <a:gd name="T22" fmla="*/ 5 w 58"/>
                                    <a:gd name="T23" fmla="*/ 43 h 55"/>
                                    <a:gd name="T24" fmla="*/ 7 w 58"/>
                                    <a:gd name="T25" fmla="*/ 48 h 55"/>
                                    <a:gd name="T26" fmla="*/ 12 w 58"/>
                                    <a:gd name="T27" fmla="*/ 50 h 55"/>
                                    <a:gd name="T28" fmla="*/ 17 w 58"/>
                                    <a:gd name="T29" fmla="*/ 55 h 55"/>
                                    <a:gd name="T30" fmla="*/ 22 w 58"/>
                                    <a:gd name="T31" fmla="*/ 55 h 55"/>
                                    <a:gd name="T32" fmla="*/ 29 w 58"/>
                                    <a:gd name="T33" fmla="*/ 55 h 55"/>
                                    <a:gd name="T34" fmla="*/ 34 w 58"/>
                                    <a:gd name="T35" fmla="*/ 55 h 55"/>
                                    <a:gd name="T36" fmla="*/ 38 w 58"/>
                                    <a:gd name="T37" fmla="*/ 55 h 55"/>
                                    <a:gd name="T38" fmla="*/ 43 w 58"/>
                                    <a:gd name="T39" fmla="*/ 50 h 55"/>
                                    <a:gd name="T40" fmla="*/ 48 w 58"/>
                                    <a:gd name="T41" fmla="*/ 48 h 55"/>
                                    <a:gd name="T42" fmla="*/ 53 w 58"/>
                                    <a:gd name="T43" fmla="*/ 43 h 55"/>
                                    <a:gd name="T44" fmla="*/ 55 w 58"/>
                                    <a:gd name="T45" fmla="*/ 38 h 55"/>
                                    <a:gd name="T46" fmla="*/ 55 w 58"/>
                                    <a:gd name="T47" fmla="*/ 33 h 55"/>
                                    <a:gd name="T48" fmla="*/ 58 w 58"/>
                                    <a:gd name="T49" fmla="*/ 28 h 55"/>
                                    <a:gd name="T50" fmla="*/ 55 w 58"/>
                                    <a:gd name="T51" fmla="*/ 21 h 55"/>
                                    <a:gd name="T52" fmla="*/ 55 w 58"/>
                                    <a:gd name="T53" fmla="*/ 16 h 55"/>
                                    <a:gd name="T54" fmla="*/ 53 w 58"/>
                                    <a:gd name="T55" fmla="*/ 12 h 55"/>
                                    <a:gd name="T56" fmla="*/ 48 w 58"/>
                                    <a:gd name="T57" fmla="*/ 7 h 55"/>
                                    <a:gd name="T58" fmla="*/ 43 w 58"/>
                                    <a:gd name="T59" fmla="*/ 4 h 55"/>
                                    <a:gd name="T60" fmla="*/ 38 w 58"/>
                                    <a:gd name="T61" fmla="*/ 2 h 55"/>
                                    <a:gd name="T62" fmla="*/ 34 w 58"/>
                                    <a:gd name="T63" fmla="*/ 0 h 55"/>
                                    <a:gd name="T64" fmla="*/ 29 w 58"/>
                                    <a:gd name="T65" fmla="*/ 0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8" h="55">
                                      <a:moveTo>
                                        <a:pt x="29" y="0"/>
                                      </a:moveTo>
                                      <a:lnTo>
                                        <a:pt x="2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9" y="55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33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5" y="16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605" y="762635"/>
                                  <a:ext cx="36830" cy="34925"/>
                                </a:xfrm>
                                <a:custGeom>
                                  <a:avLst/>
                                  <a:gdLst>
                                    <a:gd name="T0" fmla="*/ 29 w 58"/>
                                    <a:gd name="T1" fmla="*/ 0 h 55"/>
                                    <a:gd name="T2" fmla="*/ 22 w 58"/>
                                    <a:gd name="T3" fmla="*/ 0 h 55"/>
                                    <a:gd name="T4" fmla="*/ 17 w 58"/>
                                    <a:gd name="T5" fmla="*/ 2 h 55"/>
                                    <a:gd name="T6" fmla="*/ 12 w 58"/>
                                    <a:gd name="T7" fmla="*/ 4 h 55"/>
                                    <a:gd name="T8" fmla="*/ 7 w 58"/>
                                    <a:gd name="T9" fmla="*/ 7 h 55"/>
                                    <a:gd name="T10" fmla="*/ 5 w 58"/>
                                    <a:gd name="T11" fmla="*/ 12 h 55"/>
                                    <a:gd name="T12" fmla="*/ 2 w 58"/>
                                    <a:gd name="T13" fmla="*/ 16 h 55"/>
                                    <a:gd name="T14" fmla="*/ 0 w 58"/>
                                    <a:gd name="T15" fmla="*/ 21 h 55"/>
                                    <a:gd name="T16" fmla="*/ 0 w 58"/>
                                    <a:gd name="T17" fmla="*/ 28 h 55"/>
                                    <a:gd name="T18" fmla="*/ 0 w 58"/>
                                    <a:gd name="T19" fmla="*/ 33 h 55"/>
                                    <a:gd name="T20" fmla="*/ 2 w 58"/>
                                    <a:gd name="T21" fmla="*/ 38 h 55"/>
                                    <a:gd name="T22" fmla="*/ 5 w 58"/>
                                    <a:gd name="T23" fmla="*/ 43 h 55"/>
                                    <a:gd name="T24" fmla="*/ 7 w 58"/>
                                    <a:gd name="T25" fmla="*/ 48 h 55"/>
                                    <a:gd name="T26" fmla="*/ 12 w 58"/>
                                    <a:gd name="T27" fmla="*/ 50 h 55"/>
                                    <a:gd name="T28" fmla="*/ 17 w 58"/>
                                    <a:gd name="T29" fmla="*/ 55 h 55"/>
                                    <a:gd name="T30" fmla="*/ 22 w 58"/>
                                    <a:gd name="T31" fmla="*/ 55 h 55"/>
                                    <a:gd name="T32" fmla="*/ 29 w 58"/>
                                    <a:gd name="T33" fmla="*/ 55 h 55"/>
                                    <a:gd name="T34" fmla="*/ 34 w 58"/>
                                    <a:gd name="T35" fmla="*/ 55 h 55"/>
                                    <a:gd name="T36" fmla="*/ 38 w 58"/>
                                    <a:gd name="T37" fmla="*/ 55 h 55"/>
                                    <a:gd name="T38" fmla="*/ 43 w 58"/>
                                    <a:gd name="T39" fmla="*/ 50 h 55"/>
                                    <a:gd name="T40" fmla="*/ 48 w 58"/>
                                    <a:gd name="T41" fmla="*/ 48 h 55"/>
                                    <a:gd name="T42" fmla="*/ 53 w 58"/>
                                    <a:gd name="T43" fmla="*/ 43 h 55"/>
                                    <a:gd name="T44" fmla="*/ 55 w 58"/>
                                    <a:gd name="T45" fmla="*/ 38 h 55"/>
                                    <a:gd name="T46" fmla="*/ 55 w 58"/>
                                    <a:gd name="T47" fmla="*/ 33 h 55"/>
                                    <a:gd name="T48" fmla="*/ 58 w 58"/>
                                    <a:gd name="T49" fmla="*/ 28 h 55"/>
                                    <a:gd name="T50" fmla="*/ 55 w 58"/>
                                    <a:gd name="T51" fmla="*/ 21 h 55"/>
                                    <a:gd name="T52" fmla="*/ 55 w 58"/>
                                    <a:gd name="T53" fmla="*/ 16 h 55"/>
                                    <a:gd name="T54" fmla="*/ 53 w 58"/>
                                    <a:gd name="T55" fmla="*/ 12 h 55"/>
                                    <a:gd name="T56" fmla="*/ 48 w 58"/>
                                    <a:gd name="T57" fmla="*/ 7 h 55"/>
                                    <a:gd name="T58" fmla="*/ 43 w 58"/>
                                    <a:gd name="T59" fmla="*/ 4 h 55"/>
                                    <a:gd name="T60" fmla="*/ 38 w 58"/>
                                    <a:gd name="T61" fmla="*/ 2 h 55"/>
                                    <a:gd name="T62" fmla="*/ 34 w 58"/>
                                    <a:gd name="T63" fmla="*/ 0 h 55"/>
                                    <a:gd name="T64" fmla="*/ 29 w 58"/>
                                    <a:gd name="T65" fmla="*/ 0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8" h="55">
                                      <a:moveTo>
                                        <a:pt x="29" y="0"/>
                                      </a:moveTo>
                                      <a:lnTo>
                                        <a:pt x="2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9" y="55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33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5" y="16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05" y="342900"/>
                                  <a:ext cx="36830" cy="36195"/>
                                </a:xfrm>
                                <a:custGeom>
                                  <a:avLst/>
                                  <a:gdLst>
                                    <a:gd name="T0" fmla="*/ 29 w 58"/>
                                    <a:gd name="T1" fmla="*/ 0 h 57"/>
                                    <a:gd name="T2" fmla="*/ 22 w 58"/>
                                    <a:gd name="T3" fmla="*/ 0 h 57"/>
                                    <a:gd name="T4" fmla="*/ 17 w 58"/>
                                    <a:gd name="T5" fmla="*/ 2 h 57"/>
                                    <a:gd name="T6" fmla="*/ 12 w 58"/>
                                    <a:gd name="T7" fmla="*/ 4 h 57"/>
                                    <a:gd name="T8" fmla="*/ 7 w 58"/>
                                    <a:gd name="T9" fmla="*/ 7 h 57"/>
                                    <a:gd name="T10" fmla="*/ 5 w 58"/>
                                    <a:gd name="T11" fmla="*/ 12 h 57"/>
                                    <a:gd name="T12" fmla="*/ 2 w 58"/>
                                    <a:gd name="T13" fmla="*/ 16 h 57"/>
                                    <a:gd name="T14" fmla="*/ 0 w 58"/>
                                    <a:gd name="T15" fmla="*/ 21 h 57"/>
                                    <a:gd name="T16" fmla="*/ 0 w 58"/>
                                    <a:gd name="T17" fmla="*/ 28 h 57"/>
                                    <a:gd name="T18" fmla="*/ 0 w 58"/>
                                    <a:gd name="T19" fmla="*/ 33 h 57"/>
                                    <a:gd name="T20" fmla="*/ 2 w 58"/>
                                    <a:gd name="T21" fmla="*/ 38 h 57"/>
                                    <a:gd name="T22" fmla="*/ 5 w 58"/>
                                    <a:gd name="T23" fmla="*/ 43 h 57"/>
                                    <a:gd name="T24" fmla="*/ 7 w 58"/>
                                    <a:gd name="T25" fmla="*/ 48 h 57"/>
                                    <a:gd name="T26" fmla="*/ 12 w 58"/>
                                    <a:gd name="T27" fmla="*/ 52 h 57"/>
                                    <a:gd name="T28" fmla="*/ 17 w 58"/>
                                    <a:gd name="T29" fmla="*/ 55 h 57"/>
                                    <a:gd name="T30" fmla="*/ 22 w 58"/>
                                    <a:gd name="T31" fmla="*/ 55 h 57"/>
                                    <a:gd name="T32" fmla="*/ 29 w 58"/>
                                    <a:gd name="T33" fmla="*/ 57 h 57"/>
                                    <a:gd name="T34" fmla="*/ 34 w 58"/>
                                    <a:gd name="T35" fmla="*/ 55 h 57"/>
                                    <a:gd name="T36" fmla="*/ 38 w 58"/>
                                    <a:gd name="T37" fmla="*/ 55 h 57"/>
                                    <a:gd name="T38" fmla="*/ 43 w 58"/>
                                    <a:gd name="T39" fmla="*/ 52 h 57"/>
                                    <a:gd name="T40" fmla="*/ 48 w 58"/>
                                    <a:gd name="T41" fmla="*/ 48 h 57"/>
                                    <a:gd name="T42" fmla="*/ 53 w 58"/>
                                    <a:gd name="T43" fmla="*/ 43 h 57"/>
                                    <a:gd name="T44" fmla="*/ 55 w 58"/>
                                    <a:gd name="T45" fmla="*/ 38 h 57"/>
                                    <a:gd name="T46" fmla="*/ 55 w 58"/>
                                    <a:gd name="T47" fmla="*/ 33 h 57"/>
                                    <a:gd name="T48" fmla="*/ 58 w 58"/>
                                    <a:gd name="T49" fmla="*/ 28 h 57"/>
                                    <a:gd name="T50" fmla="*/ 55 w 58"/>
                                    <a:gd name="T51" fmla="*/ 21 h 57"/>
                                    <a:gd name="T52" fmla="*/ 55 w 58"/>
                                    <a:gd name="T53" fmla="*/ 16 h 57"/>
                                    <a:gd name="T54" fmla="*/ 53 w 58"/>
                                    <a:gd name="T55" fmla="*/ 12 h 57"/>
                                    <a:gd name="T56" fmla="*/ 48 w 58"/>
                                    <a:gd name="T57" fmla="*/ 7 h 57"/>
                                    <a:gd name="T58" fmla="*/ 43 w 58"/>
                                    <a:gd name="T59" fmla="*/ 4 h 57"/>
                                    <a:gd name="T60" fmla="*/ 38 w 58"/>
                                    <a:gd name="T61" fmla="*/ 2 h 57"/>
                                    <a:gd name="T62" fmla="*/ 34 w 58"/>
                                    <a:gd name="T63" fmla="*/ 0 h 57"/>
                                    <a:gd name="T64" fmla="*/ 29 w 58"/>
                                    <a:gd name="T65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8" h="57">
                                      <a:moveTo>
                                        <a:pt x="29" y="0"/>
                                      </a:moveTo>
                                      <a:lnTo>
                                        <a:pt x="2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9" y="57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43" y="52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33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5" y="16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05" y="353060"/>
                                  <a:ext cx="36830" cy="36195"/>
                                </a:xfrm>
                                <a:custGeom>
                                  <a:avLst/>
                                  <a:gdLst>
                                    <a:gd name="T0" fmla="*/ 29 w 58"/>
                                    <a:gd name="T1" fmla="*/ 0 h 57"/>
                                    <a:gd name="T2" fmla="*/ 22 w 58"/>
                                    <a:gd name="T3" fmla="*/ 0 h 57"/>
                                    <a:gd name="T4" fmla="*/ 17 w 58"/>
                                    <a:gd name="T5" fmla="*/ 2 h 57"/>
                                    <a:gd name="T6" fmla="*/ 12 w 58"/>
                                    <a:gd name="T7" fmla="*/ 4 h 57"/>
                                    <a:gd name="T8" fmla="*/ 7 w 58"/>
                                    <a:gd name="T9" fmla="*/ 7 h 57"/>
                                    <a:gd name="T10" fmla="*/ 5 w 58"/>
                                    <a:gd name="T11" fmla="*/ 12 h 57"/>
                                    <a:gd name="T12" fmla="*/ 2 w 58"/>
                                    <a:gd name="T13" fmla="*/ 16 h 57"/>
                                    <a:gd name="T14" fmla="*/ 0 w 58"/>
                                    <a:gd name="T15" fmla="*/ 21 h 57"/>
                                    <a:gd name="T16" fmla="*/ 0 w 58"/>
                                    <a:gd name="T17" fmla="*/ 28 h 57"/>
                                    <a:gd name="T18" fmla="*/ 0 w 58"/>
                                    <a:gd name="T19" fmla="*/ 33 h 57"/>
                                    <a:gd name="T20" fmla="*/ 2 w 58"/>
                                    <a:gd name="T21" fmla="*/ 38 h 57"/>
                                    <a:gd name="T22" fmla="*/ 5 w 58"/>
                                    <a:gd name="T23" fmla="*/ 43 h 57"/>
                                    <a:gd name="T24" fmla="*/ 7 w 58"/>
                                    <a:gd name="T25" fmla="*/ 48 h 57"/>
                                    <a:gd name="T26" fmla="*/ 12 w 58"/>
                                    <a:gd name="T27" fmla="*/ 52 h 57"/>
                                    <a:gd name="T28" fmla="*/ 17 w 58"/>
                                    <a:gd name="T29" fmla="*/ 55 h 57"/>
                                    <a:gd name="T30" fmla="*/ 22 w 58"/>
                                    <a:gd name="T31" fmla="*/ 55 h 57"/>
                                    <a:gd name="T32" fmla="*/ 29 w 58"/>
                                    <a:gd name="T33" fmla="*/ 57 h 57"/>
                                    <a:gd name="T34" fmla="*/ 34 w 58"/>
                                    <a:gd name="T35" fmla="*/ 55 h 57"/>
                                    <a:gd name="T36" fmla="*/ 38 w 58"/>
                                    <a:gd name="T37" fmla="*/ 55 h 57"/>
                                    <a:gd name="T38" fmla="*/ 43 w 58"/>
                                    <a:gd name="T39" fmla="*/ 52 h 57"/>
                                    <a:gd name="T40" fmla="*/ 48 w 58"/>
                                    <a:gd name="T41" fmla="*/ 48 h 57"/>
                                    <a:gd name="T42" fmla="*/ 53 w 58"/>
                                    <a:gd name="T43" fmla="*/ 43 h 57"/>
                                    <a:gd name="T44" fmla="*/ 55 w 58"/>
                                    <a:gd name="T45" fmla="*/ 38 h 57"/>
                                    <a:gd name="T46" fmla="*/ 55 w 58"/>
                                    <a:gd name="T47" fmla="*/ 33 h 57"/>
                                    <a:gd name="T48" fmla="*/ 58 w 58"/>
                                    <a:gd name="T49" fmla="*/ 28 h 57"/>
                                    <a:gd name="T50" fmla="*/ 55 w 58"/>
                                    <a:gd name="T51" fmla="*/ 21 h 57"/>
                                    <a:gd name="T52" fmla="*/ 55 w 58"/>
                                    <a:gd name="T53" fmla="*/ 16 h 57"/>
                                    <a:gd name="T54" fmla="*/ 53 w 58"/>
                                    <a:gd name="T55" fmla="*/ 12 h 57"/>
                                    <a:gd name="T56" fmla="*/ 48 w 58"/>
                                    <a:gd name="T57" fmla="*/ 7 h 57"/>
                                    <a:gd name="T58" fmla="*/ 43 w 58"/>
                                    <a:gd name="T59" fmla="*/ 4 h 57"/>
                                    <a:gd name="T60" fmla="*/ 38 w 58"/>
                                    <a:gd name="T61" fmla="*/ 2 h 57"/>
                                    <a:gd name="T62" fmla="*/ 34 w 58"/>
                                    <a:gd name="T63" fmla="*/ 0 h 57"/>
                                    <a:gd name="T64" fmla="*/ 29 w 58"/>
                                    <a:gd name="T65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8" h="57">
                                      <a:moveTo>
                                        <a:pt x="29" y="0"/>
                                      </a:moveTo>
                                      <a:lnTo>
                                        <a:pt x="2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12" y="52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9" y="57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43" y="52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33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5" y="16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9" o:spid="_x0000_s1026" editas="canvas" style="width:171pt;height:81pt;mso-position-horizontal-relative:char;mso-position-vertical-relative:line" coordsize="21717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1717;height:10287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1708,7804" to="10839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fFab8AAADaAAAADwAAAGRycy9kb3ducmV2LnhtbERPzYrCMBC+C/sOYRb2Ipq6By3VKK6w&#10;UC/+P8DQjG0xmXSbrNa3N4Lgafj4fme26KwRV2p97VjBaJiAIC6crrlUcDr+DlIQPiBrNI5JwZ08&#10;LOYfvRlm2t14T9dDKEUMYZ+hgiqEJpPSFxVZ9EPXEEfu7FqLIcK2lLrFWwy3Rn4nyVharDk2VNjQ&#10;qqLicvi3Cvrp/rTNix97TjfH9d/O5BNncqW+PrvlFESgLrzFL3eu43x4vvK8cv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7fFab8AAADaAAAADwAAAAAAAAAAAAAAAACh&#10;AgAAZHJzL2Rvd25yZXYueG1sUEsFBgAAAAAEAAQA+QAAAI0DAAAAAA==&#10;" strokeweight=".7pt"/>
                      <v:rect id="Rectangle 5" o:spid="_x0000_s1029" style="position:absolute;left:10858;top:1143;width:374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8B7AAD" w:rsidRDefault="008B7AAD" w:rsidP="008B7AAD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Ом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" o:spid="_x0000_s1030" style="position:absolute;left:14598;top:1143;width:45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8B7AAD" w:rsidRDefault="008B7AAD" w:rsidP="008B7AAD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" o:spid="_x0000_s1031" style="position:absolute;left:10858;top:3181;width:451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8B7AAD" w:rsidRDefault="008B7AAD" w:rsidP="008B7AAD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" o:spid="_x0000_s1032" style="position:absolute;left:8991;top:5219;width:586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vQcQA&#10;AADaAAAADwAAAGRycy9kb3ducmV2LnhtbESPQWvCQBSE7wX/w/IEL6VuKlj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cL0HEAAAA2gAAAA8AAAAAAAAAAAAAAAAAmAIAAGRycy9k&#10;b3ducmV2LnhtbFBLBQYAAAAABAAEAPUAAACJAwAAAAA=&#10;" filled="f" stroked="f">
                        <v:textbox style="mso-fit-shape-to-text:t" inset="0,0,0,0">
                          <w:txbxContent>
                            <w:p w:rsidR="008B7AAD" w:rsidRDefault="008B7AAD" w:rsidP="008B7AAD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   4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Ом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9" o:spid="_x0000_s1033" style="position:absolute;left:14846;top:5219;width:45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8B7AAD" w:rsidRDefault="008B7AAD" w:rsidP="008B7AAD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line id="Line 10" o:spid="_x0000_s1034" style="position:absolute;visibility:visible;mso-wrap-style:square" from="1123,3619" to="10261,3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L4hsIAAADaAAAADwAAAGRycy9kb3ducmV2LnhtbESP3YrCMBSE74V9h3AW9kY0dS+0VKO4&#10;wkK98f8BDs2xLSYn3Sar9e2NIHg5zMw3zGzRWSOu1PrasYLRMAFBXDhdc6ngdPwdpCB8QNZoHJOC&#10;O3lYzD96M8y0u/GerodQighhn6GCKoQmk9IXFVn0Q9cQR+/sWoshyraUusVbhFsjv5NkLC3WHBcq&#10;bGhVUXE5/FsF/XR/2ubFjz2nm+P6b2fyiTO5Ul+f3XIKIlAX3uFXO9cKJvC8Em+A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L4hsIAAADaAAAADwAAAAAAAAAAAAAA&#10;AAChAgAAZHJzL2Rvd25yZXYueG1sUEsFBgAAAAAEAAQA+QAAAJADAAAAAA==&#10;" strokeweight=".7pt"/>
                      <v:rect id="Rectangle 11" o:spid="_x0000_s1035" style="position:absolute;left:10261;top:2952;width:5709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      <v:rect id="Rectangle 12" o:spid="_x0000_s1036" style="position:absolute;left:10261;top:2952;width:5709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Sa8QA&#10;AADaAAAADwAAAGRycy9kb3ducmV2LnhtbESPQWvCQBSE74L/YXmCF6mbKpUaXUVDlYAgaAteH9ln&#10;Esy+TbNbTfvrXaHgcZiZb5j5sjWVuFLjSssKXocRCOLM6pJzBV+fm5d3EM4ja6wsk4JfcrBcdDtz&#10;jLW98YGuR5+LAGEXo4LC+zqW0mUFGXRDWxMH72wbgz7IJpe6wVuAm0qOomgiDZYcFgqsKSkouxx/&#10;jIL9YJK+fejcpqftevS9k8l2/Jco1e+1qxkIT61/hv/bqVYwhceVc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c0mvEAAAA2gAAAA8AAAAAAAAAAAAAAAAAmAIAAGRycy9k&#10;b3ducmV2LnhtbFBLBQYAAAAABAAEAPUAAACJAwAAAAA=&#10;" filled="f" strokeweight=".7pt"/>
                      <v:line id="Line 13" o:spid="_x0000_s1037" style="position:absolute;visibility:visible;mso-wrap-style:square" from="15970,3530" to="19399,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ZTk8UAAADbAAAADwAAAGRycy9kb3ducmV2LnhtbESPzW7CQAyE75V4h5WRuFSwgUMbBRbU&#10;IiGFS1t+HsDKmiTqrjfNLhDevj5U6s3WjGc+rzaDd+pGfWwDG5jPMlDEVbAt1wbOp900BxUTskUX&#10;mAw8KMJmPXpaYWHDnQ90O6ZaSQjHAg00KXWF1rFqyGOchY5YtEvoPSZZ+1rbHu8S7p1eZNmL9tiy&#10;NDTY0bah6vt49Qae88P5s6ze/SX/OO1/vlz5GlxpzGQ8vC1BJRrSv/nvurSCL/Tyiw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ZTk8UAAADbAAAADwAAAAAAAAAA&#10;AAAAAAChAgAAZHJzL2Rvd25yZXYueG1sUEsFBgAAAAAEAAQA+QAAAJMDAAAAAA==&#10;" strokeweight=".7pt"/>
                      <v:line id="Line 14" o:spid="_x0000_s1038" style="position:absolute;visibility:visible;mso-wrap-style:square" from="16014,7804" to="19437,7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r2CMIAAADbAAAADwAAAGRycy9kb3ducmV2LnhtbERPzWrCQBC+F/oOyxR6KXVjDzakrmIF&#10;Ib1oE32AITsmwd3ZNLtN0rfvCoK3+fh+Z7merBED9b51rGA+S0AQV063XCs4HXevKQgfkDUax6Tg&#10;jzysV48PS8y0G7mgoQy1iCHsM1TQhNBlUvqqIYt+5jriyJ1dbzFE2NdS9zjGcGvkW5IspMWWY0OD&#10;HW0bqi7lr1XwkhanQ1592nO6P379fJv83ZlcqeenafMBItAU7uKbO9dx/hyuv8Q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r2CMIAAADbAAAADwAAAAAAAAAAAAAA&#10;AAChAgAAZHJzL2Rvd25yZXYueG1sUEsFBgAAAAAEAAQA+QAAAJADAAAAAA==&#10;" strokeweight=".7pt"/>
                      <v:rect id="Rectangle 15" o:spid="_x0000_s1039" style="position:absolute;left:10642;top:7245;width:570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      <v:rect id="Rectangle 16" o:spid="_x0000_s1040" style="position:absolute;left:10642;top:7245;width:570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QWpMMA&#10;AADbAAAADwAAAGRycy9kb3ducmV2LnhtbERP22rCQBB9L/gPywh9KbpRUSRmIxpaCRQKXsDXITsm&#10;wexsmt1q2q/vFoS+zeFcJ1n3phE36lxtWcFkHIEgLqyuuVRwOr6NliCcR9bYWCYF3+RgnQ6eEoy1&#10;vfOebgdfihDCLkYFlfdtLKUrKjLoxrYlDtzFdgZ9gF0pdYf3EG4aOY2ihTRYc2iosKWsouJ6+DIK&#10;Pl4W+fxVlzY/77bTz3eZ7WY/mVLPw36zAuGp9//ihzvXYf4M/n4JB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QWpMMAAADbAAAADwAAAAAAAAAAAAAAAACYAgAAZHJzL2Rv&#10;d25yZXYueG1sUEsFBgAAAAAEAAQA9QAAAIgDAAAAAA==&#10;" filled="f" strokeweight=".7pt"/>
                      <v:line id="Line 17" o:spid="_x0000_s1041" style="position:absolute;visibility:visible;mso-wrap-style:square" from="19399,3536" to="19405,7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1VkMIAAADbAAAADwAAAGRycy9kb3ducmV2LnhtbERPzWrCQBC+F/oOywheSrOpSA2pq7SF&#10;QrxYo3mAITsmwd3ZNLvV+PauUOhtPr7fWa5Ha8SZBt85VvCSpCCIa6c7bhRUh6/nDIQPyBqNY1Jw&#10;JQ/r1ePDEnPtLlzSeR8aEUPY56igDaHPpfR1SxZ94nriyB3dYDFEODRSD3iJ4dbIWZq+Sosdx4YW&#10;e/psqT7tf62Cp6ysvov6wx6z7WHzszPFwplCqelkfH8DEWgM/+I/d6Hj/Dncf4kH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21VkMIAAADbAAAADwAAAAAAAAAAAAAA&#10;AAChAgAAZHJzL2Rvd25yZXYueG1sUEsFBgAAAAAEAAQA+QAAAJADAAAAAA==&#10;" strokeweight=".7pt"/>
                      <v:shape id="Freeform 18" o:spid="_x0000_s1042" style="position:absolute;left:1416;top:7626;width:368;height:349;visibility:visible;mso-wrap-style:square;v-text-anchor:top" coordsize="5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wQwMAA&#10;AADbAAAADwAAAGRycy9kb3ducmV2LnhtbERPTYvCMBC9C/6HMMLeNFXYRapRRBAFD7KuFLwNzdhW&#10;m0lJom3/vVlY2Ns83ucs152pxYucrywrmE4SEMS51RUXCi4/u/EchA/IGmvLpKAnD+vVcLDEVNuW&#10;v+l1DoWIIexTVFCG0KRS+rwkg35iG+LI3awzGCJ0hdQO2xhuajlLki9psOLYUGJD25Lyx/lpFGxO&#10;ubz3Vzdvt7v+aLq9yYokU+pj1G0WIAJ14V/85z7oOP8Tfn+J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wQwMAAAADbAAAADwAAAAAAAAAAAAAAAACYAgAAZHJzL2Rvd25y&#10;ZXYueG1sUEsFBgAAAAAEAAQA9QAAAIUDAAAAAA==&#10;" path="m29,l22,,17,2,12,4,7,7,5,12,2,16,,21r,7l,33r2,5l5,43r2,5l12,50r5,5l22,55r7,l34,55r4,l43,50r5,-2l53,43r2,-5l55,33r3,-5l55,21r,-5l53,12,48,7,43,4,38,2,34,,29,xe" fillcolor="black" stroked="f">
                        <v:path arrowok="t" o:connecttype="custom" o:connectlocs="18415,0;13970,0;10795,1270;7620,2540;4445,4445;3175,7620;1270,10160;0,13335;0,17780;0,20955;1270,24130;3175,27305;4445,30480;7620,31750;10795,34925;13970,34925;18415,34925;21590,34925;24130,34925;27305,31750;30480,30480;33655,27305;34925,24130;34925,20955;36830,17780;34925,13335;34925,10160;33655,7620;30480,4445;27305,2540;24130,1270;21590,0;18415,0" o:connectangles="0,0,0,0,0,0,0,0,0,0,0,0,0,0,0,0,0,0,0,0,0,0,0,0,0,0,0,0,0,0,0,0,0"/>
                      </v:shape>
                      <v:shape id="Freeform 19" o:spid="_x0000_s1043" style="position:absolute;left:1416;top:7626;width:368;height:349;visibility:visible;mso-wrap-style:square;v-text-anchor:top" coordsize="5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ON78A&#10;AADbAAAADwAAAGRycy9kb3ducmV2LnhtbERPy6rCMBDdX/AfwgjuNPWKD6pRRK7o1sfG3dCMbbWZ&#10;1CbV6tcbQbi7OZznzBaNKcSdKpdbVtDvRSCIE6tzThUcD+vuBITzyBoLy6TgSQ4W89bPDGNtH7yj&#10;+96nIoSwi1FB5n0ZS+mSjAy6ni2JA3e2lUEfYJVKXeEjhJtC/kbRSBrMOTRkWNIqo+S6r42C660e&#10;Xjbm/BfZ52lc3F40OC5rpTrtZjkF4anx/+Kve6vD/BF8fgkH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5s43vwAAANsAAAAPAAAAAAAAAAAAAAAAAJgCAABkcnMvZG93bnJl&#10;di54bWxQSwUGAAAAAAQABAD1AAAAhAMAAAAA&#10;" path="m29,l22,,17,2,12,4,7,7,5,12,2,16,,21r,7l,33r2,5l5,43r2,5l12,50r5,5l22,55r7,l34,55r4,l43,50r5,-2l53,43r2,-5l55,33r3,-5l55,21r,-5l53,12,48,7,43,4,38,2,34,,29,e" filled="f" strokeweight=".7pt">
                        <v:path arrowok="t" o:connecttype="custom" o:connectlocs="18415,0;13970,0;10795,1270;7620,2540;4445,4445;3175,7620;1270,10160;0,13335;0,17780;0,20955;1270,24130;3175,27305;4445,30480;7620,31750;10795,34925;13970,34925;18415,34925;21590,34925;24130,34925;27305,31750;30480,30480;33655,27305;34925,24130;34925,20955;36830,17780;34925,13335;34925,10160;33655,7620;30480,4445;27305,2540;24130,1270;21590,0;18415,0" o:connectangles="0,0,0,0,0,0,0,0,0,0,0,0,0,0,0,0,0,0,0,0,0,0,0,0,0,0,0,0,0,0,0,0,0"/>
                      </v:shape>
                      <v:shape id="Freeform 20" o:spid="_x0000_s1044" style="position:absolute;left:1035;top:3429;width:368;height:361;visibility:visible;mso-wrap-style:square;v-text-anchor:top" coordsize="5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85cMA&#10;AADbAAAADwAAAGRycy9kb3ducmV2LnhtbERPTWvCQBC9F/wPyxS8iG4stpU0myAVwZ60VjxPs9Mk&#10;JDsbs6vG/nq3IPQ2j/c5SdabRpypc5VlBdNJBII4t7riQsH+azWeg3AeWWNjmRRcyUGWDh4SjLW9&#10;8Cedd74QIYRdjApK79tYSpeXZNBNbEscuB/bGfQBdoXUHV5CuGnkUxS9SIMVh4YSW3ovKa93J6NA&#10;Ph9X9WmWz7+XPKLNR/S73x6WSg0f+8UbCE+9/xff3Wsd5r/C3y/hAJ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d85cMAAADbAAAADwAAAAAAAAAAAAAAAACYAgAAZHJzL2Rv&#10;d25yZXYueG1sUEsFBgAAAAAEAAQA9QAAAIgDAAAAAA==&#10;" path="m29,l22,,17,2,12,4,7,7,5,12,2,16,,21r,7l,33r2,5l5,43r2,5l12,52r5,3l22,55r7,2l34,55r4,l43,52r5,-4l53,43r2,-5l55,33r3,-5l55,21r,-5l53,12,48,7,43,4,38,2,34,,29,xe" fillcolor="black" stroked="f">
                        <v:path arrowok="t" o:connecttype="custom" o:connectlocs="18415,0;13970,0;10795,1270;7620,2540;4445,4445;3175,7620;1270,10160;0,13335;0,17780;0,20955;1270,24130;3175,27305;4445,30480;7620,33020;10795,34925;13970,34925;18415,36195;21590,34925;24130,34925;27305,33020;30480,30480;33655,27305;34925,24130;34925,20955;36830,17780;34925,13335;34925,10160;33655,7620;30480,4445;27305,2540;24130,1270;21590,0;18415,0" o:connectangles="0,0,0,0,0,0,0,0,0,0,0,0,0,0,0,0,0,0,0,0,0,0,0,0,0,0,0,0,0,0,0,0,0"/>
                      </v:shape>
                      <v:shape id="Freeform 21" o:spid="_x0000_s1045" style="position:absolute;left:1035;top:3530;width:368;height:362;visibility:visible;mso-wrap-style:square;v-text-anchor:top" coordsize="5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hZy8QA&#10;AADbAAAADwAAAGRycy9kb3ducmV2LnhtbESPQWsCMRCF70L/Q5hCbzVbESlbo4ildvFQ6NofMGzG&#10;ZHUzWTapbv995yB4m+G9ee+b5XoMnbrQkNrIBl6mBSjiJtqWnYGfw8fzK6iUkS12kcnAHyVYrx4m&#10;SyxtvPI3XerslIRwKtGAz7kvtU6Np4BpGnti0Y5xCJhlHZy2A14lPHR6VhQLHbBlafDY09ZTc65/&#10;gwHnDvPPerc/+mp2qt4Xu3nMX5UxT4/j5g1UpjHfzbfrygq+wMovMoB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IWcvEAAAA2wAAAA8AAAAAAAAAAAAAAAAAmAIAAGRycy9k&#10;b3ducmV2LnhtbFBLBQYAAAAABAAEAPUAAACJAwAAAAA=&#10;" path="m29,l22,,17,2,12,4,7,7,5,12,2,16,,21r,7l,33r2,5l5,43r2,5l12,52r5,3l22,55r7,2l34,55r4,l43,52r5,-4l53,43r2,-5l55,33r3,-5l55,21r,-5l53,12,48,7,43,4,38,2,34,,29,e" filled="f" strokeweight=".7pt">
                        <v:path arrowok="t" o:connecttype="custom" o:connectlocs="18415,0;13970,0;10795,1270;7620,2540;4445,4445;3175,7620;1270,10160;0,13335;0,17780;0,20955;1270,24130;3175,27305;4445,30480;7620,33020;10795,34925;13970,34925;18415,36195;21590,34925;24130,34925;27305,33020;30480,30480;33655,27305;34925,24130;34925,20955;36830,17780;34925,13335;34925,10160;33655,7620;30480,4445;27305,2540;24130,1270;21590,0;18415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0,5 Ом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B)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4 Ом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3 Ом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8 Ом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2 Ом</w:t>
            </w:r>
          </w:p>
        </w:tc>
      </w:tr>
      <w:tr w:rsidR="008B7AAD" w:rsidRPr="00021622" w:rsidTr="00AA480C">
        <w:trPr>
          <w:cantSplit/>
        </w:trPr>
        <w:tc>
          <w:tcPr>
            <w:tcW w:w="9640" w:type="dxa"/>
            <w:shd w:val="clear" w:color="auto" w:fill="auto"/>
          </w:tcPr>
          <w:p w:rsidR="008B7AAD" w:rsidRPr="00021622" w:rsidRDefault="008B7AAD" w:rsidP="00AA480C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 5. </w:t>
            </w:r>
            <w:proofErr w:type="spellStart"/>
            <w:r w:rsidRPr="00021622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Қалта</w:t>
            </w:r>
            <w:proofErr w:type="spellEnd"/>
            <w:r w:rsidRPr="00021622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фонарына</w:t>
            </w:r>
            <w:proofErr w:type="spellEnd"/>
            <w:r w:rsidRPr="00021622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арналған</w:t>
            </w:r>
            <w:proofErr w:type="spellEnd"/>
            <w:r w:rsidRPr="00021622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шамда</w:t>
            </w:r>
            <w:proofErr w:type="spellEnd"/>
            <w:r w:rsidRPr="00021622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“3,5 В; 0,2 А” </w:t>
            </w:r>
            <w:proofErr w:type="spellStart"/>
            <w:proofErr w:type="gramStart"/>
            <w:r w:rsidRPr="00021622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деп</w:t>
            </w:r>
            <w:proofErr w:type="spellEnd"/>
            <w:proofErr w:type="gramEnd"/>
            <w:r w:rsidRPr="00021622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жазылған</w:t>
            </w:r>
            <w:proofErr w:type="spellEnd"/>
            <w:r w:rsidRPr="00021622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. 5 мин </w:t>
            </w:r>
            <w:proofErr w:type="spellStart"/>
            <w:r w:rsidRPr="00021622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жұмыс</w:t>
            </w:r>
            <w:proofErr w:type="spellEnd"/>
            <w:r w:rsidRPr="00021622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режиміндегі</w:t>
            </w:r>
            <w:proofErr w:type="spellEnd"/>
            <w:r w:rsidRPr="00021622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шамнан</w:t>
            </w:r>
            <w:proofErr w:type="spellEnd"/>
            <w:r w:rsidRPr="00021622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өткен</w:t>
            </w:r>
            <w:proofErr w:type="spellEnd"/>
            <w:r w:rsidRPr="00021622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токтың</w:t>
            </w:r>
            <w:proofErr w:type="spellEnd"/>
            <w:r w:rsidRPr="00021622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атқаратын</w:t>
            </w:r>
            <w:proofErr w:type="spellEnd"/>
            <w:r w:rsidRPr="00021622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szCs w:val="28"/>
                <w:shd w:val="clear" w:color="auto" w:fill="FFFFFF"/>
                <w:lang w:val="ru-MO"/>
              </w:rPr>
              <w:t>жұмысы</w:t>
            </w:r>
            <w:proofErr w:type="spellEnd"/>
            <w:r w:rsidRPr="00021622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700 Дж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B)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400 Дж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200 Дж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r w:rsidRPr="00021622">
              <w:rPr>
                <w:rFonts w:ascii="KZ Times New Roman" w:hAnsi="KZ Times New Roman" w:cs="KZ Times New Roman"/>
                <w:sz w:val="28"/>
                <w:szCs w:val="28"/>
                <w:lang w:val="kk-KZ"/>
              </w:rPr>
              <w:t>210 Дж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021622">
              <w:rPr>
                <w:rFonts w:ascii="KZ Times New Roman" w:hAnsi="KZ Times New Roman"/>
                <w:sz w:val="28"/>
                <w:szCs w:val="28"/>
                <w:lang w:val="ru-MO"/>
              </w:rPr>
              <w:t>350 Дж</w:t>
            </w:r>
          </w:p>
        </w:tc>
      </w:tr>
      <w:tr w:rsidR="008B7AAD" w:rsidRPr="00151739" w:rsidTr="00AA480C">
        <w:trPr>
          <w:cantSplit/>
        </w:trPr>
        <w:tc>
          <w:tcPr>
            <w:tcW w:w="9640" w:type="dxa"/>
            <w:shd w:val="clear" w:color="auto" w:fill="auto"/>
          </w:tcPr>
          <w:p w:rsidR="008B7AAD" w:rsidRPr="00021622" w:rsidRDefault="008B7AAD" w:rsidP="00AA480C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lastRenderedPageBreak/>
              <w:t xml:space="preserve"> 6. Автомобиль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кө</w:t>
            </w:r>
            <w:proofErr w:type="gramStart"/>
            <w:r w:rsidRPr="00021622">
              <w:rPr>
                <w:rFonts w:ascii="KZ Times New Roman" w:hAnsi="KZ Times New Roman"/>
                <w:sz w:val="28"/>
              </w:rPr>
              <w:t>п</w:t>
            </w:r>
            <w:proofErr w:type="gramEnd"/>
            <w:r w:rsidRPr="00021622">
              <w:rPr>
                <w:rFonts w:ascii="KZ Times New Roman" w:hAnsi="KZ Times New Roman"/>
                <w:sz w:val="28"/>
              </w:rPr>
              <w:t>ірмен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бір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қалыпты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18</w:t>
            </w:r>
            <w:r w:rsidRPr="00021622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</w:rPr>
              <w:t>км/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сағ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жылдамдықпен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қозғалып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келеді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.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Егер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көпірдің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ұзындығы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480</w:t>
            </w:r>
            <w:r w:rsidRPr="00021622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</w:rPr>
              <w:t xml:space="preserve">м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болса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>, автомобиль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дің</w:t>
            </w:r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көпірден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өту</w:t>
            </w:r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уақыт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kk-KZ"/>
              </w:rPr>
              <w:t>ы</w:t>
            </w:r>
          </w:p>
          <w:p w:rsidR="008B7AAD" w:rsidRPr="00151739" w:rsidRDefault="008B7AAD" w:rsidP="00AA480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51739">
              <w:rPr>
                <w:rFonts w:ascii="KZ Times New Roman" w:hAnsi="KZ Times New Roman"/>
                <w:sz w:val="28"/>
                <w:lang w:val="en-US"/>
              </w:rPr>
              <w:t>A) 27</w:t>
            </w:r>
            <w:r w:rsidRPr="00151739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</w:rPr>
              <w:t>с</w:t>
            </w:r>
            <w:r w:rsidRPr="00151739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8B7AAD" w:rsidRPr="00151739" w:rsidRDefault="008B7AAD" w:rsidP="00AA480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51739">
              <w:rPr>
                <w:rFonts w:ascii="KZ Times New Roman" w:hAnsi="KZ Times New Roman"/>
                <w:sz w:val="28"/>
                <w:lang w:val="en-US"/>
              </w:rPr>
              <w:t>B) 86</w:t>
            </w:r>
            <w:r w:rsidRPr="00151739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</w:rPr>
              <w:t>с</w:t>
            </w:r>
            <w:r w:rsidRPr="00151739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8B7AAD" w:rsidRPr="00151739" w:rsidRDefault="008B7AAD" w:rsidP="00AA480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51739">
              <w:rPr>
                <w:rFonts w:ascii="KZ Times New Roman" w:hAnsi="KZ Times New Roman"/>
                <w:sz w:val="28"/>
                <w:lang w:val="en-US"/>
              </w:rPr>
              <w:t>C) 96</w:t>
            </w:r>
            <w:r w:rsidRPr="00151739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</w:rPr>
              <w:t>с</w:t>
            </w:r>
            <w:r w:rsidRPr="00151739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8B7AAD" w:rsidRPr="00151739" w:rsidRDefault="008B7AAD" w:rsidP="00AA480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51739">
              <w:rPr>
                <w:rFonts w:ascii="KZ Times New Roman" w:hAnsi="KZ Times New Roman"/>
                <w:sz w:val="28"/>
                <w:lang w:val="en-US"/>
              </w:rPr>
              <w:t>D) 48</w:t>
            </w:r>
            <w:r w:rsidRPr="00151739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</w:rPr>
              <w:t>с</w:t>
            </w:r>
            <w:r w:rsidRPr="00151739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8B7AAD" w:rsidRPr="00151739" w:rsidRDefault="008B7AAD" w:rsidP="00AA480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51739">
              <w:rPr>
                <w:rFonts w:ascii="KZ Times New Roman" w:hAnsi="KZ Times New Roman"/>
                <w:sz w:val="28"/>
                <w:lang w:val="en-US"/>
              </w:rPr>
              <w:t>E) 2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4</w:t>
            </w:r>
            <w:r w:rsidRPr="00151739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</w:rPr>
              <w:t>с</w:t>
            </w:r>
            <w:r w:rsidRPr="00151739">
              <w:rPr>
                <w:rFonts w:ascii="KZ Times New Roman" w:hAnsi="KZ Times New Roman"/>
                <w:sz w:val="28"/>
                <w:lang w:val="en-US"/>
              </w:rPr>
              <w:t xml:space="preserve">. </w:t>
            </w:r>
          </w:p>
        </w:tc>
      </w:tr>
      <w:tr w:rsidR="008B7AAD" w:rsidRPr="00021622" w:rsidTr="00AA480C">
        <w:trPr>
          <w:cantSplit/>
        </w:trPr>
        <w:tc>
          <w:tcPr>
            <w:tcW w:w="9640" w:type="dxa"/>
            <w:shd w:val="clear" w:color="auto" w:fill="auto"/>
          </w:tcPr>
          <w:p w:rsidR="008B7AAD" w:rsidRPr="00151739" w:rsidRDefault="008B7AAD" w:rsidP="00AA480C">
            <w:pPr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151739">
              <w:rPr>
                <w:rFonts w:ascii="KZ Times New Roman" w:hAnsi="KZ Times New Roman"/>
                <w:sz w:val="28"/>
                <w:lang w:val="en-US"/>
              </w:rPr>
              <w:t xml:space="preserve"> 7. </w:t>
            </w:r>
            <w:r w:rsidRPr="00021622">
              <w:rPr>
                <w:rFonts w:ascii="KZ Times New Roman" w:hAnsi="KZ Times New Roman"/>
                <w:sz w:val="28"/>
              </w:rPr>
              <w:t>Радиусы</w:t>
            </w:r>
            <w:r w:rsidRPr="00151739">
              <w:rPr>
                <w:rFonts w:ascii="KZ Times New Roman" w:hAnsi="KZ Times New Roman"/>
                <w:sz w:val="28"/>
                <w:lang w:val="en-US"/>
              </w:rPr>
              <w:t xml:space="preserve"> 10 </w:t>
            </w:r>
            <w:r w:rsidRPr="00021622">
              <w:rPr>
                <w:rFonts w:ascii="KZ Times New Roman" w:hAnsi="KZ Times New Roman"/>
                <w:sz w:val="28"/>
              </w:rPr>
              <w:t>см</w:t>
            </w:r>
            <w:r w:rsidRPr="00151739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қайрақ</w:t>
            </w:r>
            <w:proofErr w:type="spellEnd"/>
            <w:r w:rsidRPr="00151739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тастың</w:t>
            </w:r>
            <w:proofErr w:type="spellEnd"/>
            <w:r w:rsidRPr="00151739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шеткі</w:t>
            </w:r>
            <w:proofErr w:type="spellEnd"/>
            <w:r w:rsidRPr="00151739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нүкте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kk-KZ"/>
              </w:rPr>
              <w:t>сі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нің</w:t>
            </w:r>
            <w:proofErr w:type="spellEnd"/>
            <w:r w:rsidRPr="00151739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жылдамдығы</w:t>
            </w:r>
            <w:proofErr w:type="spellEnd"/>
            <w:r w:rsidRPr="00151739">
              <w:rPr>
                <w:rFonts w:ascii="KZ Times New Roman" w:hAnsi="KZ Times New Roman"/>
                <w:sz w:val="28"/>
                <w:lang w:val="en-US"/>
              </w:rPr>
              <w:t xml:space="preserve"> 60 </w:t>
            </w:r>
            <w:r w:rsidRPr="00021622">
              <w:rPr>
                <w:rFonts w:ascii="KZ Times New Roman" w:hAnsi="KZ Times New Roman"/>
                <w:sz w:val="28"/>
              </w:rPr>
              <w:t>м</w:t>
            </w:r>
            <w:r w:rsidRPr="00151739">
              <w:rPr>
                <w:rFonts w:ascii="KZ Times New Roman" w:hAnsi="KZ Times New Roman"/>
                <w:sz w:val="28"/>
                <w:lang w:val="en-US"/>
              </w:rPr>
              <w:t>/</w:t>
            </w:r>
            <w:r w:rsidRPr="00021622">
              <w:rPr>
                <w:rFonts w:ascii="KZ Times New Roman" w:hAnsi="KZ Times New Roman"/>
                <w:sz w:val="28"/>
              </w:rPr>
              <w:t>с</w:t>
            </w:r>
            <w:r w:rsidRPr="00151739">
              <w:rPr>
                <w:rFonts w:ascii="KZ Times New Roman" w:hAnsi="KZ Times New Roman"/>
                <w:sz w:val="28"/>
                <w:lang w:val="en-US"/>
              </w:rPr>
              <w:t xml:space="preserve">.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Ц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ентрге</w:t>
            </w:r>
            <w:proofErr w:type="spellEnd"/>
            <w:r w:rsidRPr="00151739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тартқыш</w:t>
            </w:r>
            <w:proofErr w:type="spellEnd"/>
            <w:r w:rsidRPr="00151739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үдеуі</w:t>
            </w:r>
            <w:proofErr w:type="spellEnd"/>
            <w:r w:rsidRPr="00151739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>A) 36 м/с</w:t>
            </w:r>
            <w:proofErr w:type="gramStart"/>
            <w:r w:rsidRPr="00021622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021622">
              <w:rPr>
                <w:rFonts w:ascii="KZ Times New Roman" w:hAnsi="KZ Times New Roman"/>
                <w:sz w:val="28"/>
              </w:rPr>
              <w:t>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>B) 6 м/с</w:t>
            </w:r>
            <w:proofErr w:type="gramStart"/>
            <w:r w:rsidRPr="00021622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021622">
              <w:rPr>
                <w:rFonts w:ascii="KZ Times New Roman" w:hAnsi="KZ Times New Roman"/>
                <w:sz w:val="28"/>
              </w:rPr>
              <w:t>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>C) 3600 м/с</w:t>
            </w:r>
            <w:proofErr w:type="gramStart"/>
            <w:r w:rsidRPr="00021622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021622">
              <w:rPr>
                <w:rFonts w:ascii="KZ Times New Roman" w:hAnsi="KZ Times New Roman"/>
                <w:sz w:val="28"/>
              </w:rPr>
              <w:t>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>D) 36000 м/с</w:t>
            </w:r>
            <w:proofErr w:type="gramStart"/>
            <w:r w:rsidRPr="00021622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021622">
              <w:rPr>
                <w:rFonts w:ascii="KZ Times New Roman" w:hAnsi="KZ Times New Roman"/>
                <w:sz w:val="28"/>
              </w:rPr>
              <w:t>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>E) 360 м/с</w:t>
            </w:r>
            <w:proofErr w:type="gramStart"/>
            <w:r w:rsidRPr="00021622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proofErr w:type="gramEnd"/>
            <w:r w:rsidRPr="00021622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8B7AAD" w:rsidRPr="00021622" w:rsidTr="00AA480C">
        <w:trPr>
          <w:cantSplit/>
        </w:trPr>
        <w:tc>
          <w:tcPr>
            <w:tcW w:w="9640" w:type="dxa"/>
            <w:shd w:val="clear" w:color="auto" w:fill="auto"/>
          </w:tcPr>
          <w:p w:rsidR="008B7AAD" w:rsidRPr="00021622" w:rsidRDefault="008B7AAD" w:rsidP="00AA480C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 8. Инерция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заңын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ашқан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ғ</w:t>
            </w:r>
            <w:proofErr w:type="gramStart"/>
            <w:r w:rsidRPr="00021622">
              <w:rPr>
                <w:rFonts w:ascii="KZ Times New Roman" w:hAnsi="KZ Times New Roman"/>
                <w:sz w:val="28"/>
              </w:rPr>
              <w:t>алым</w:t>
            </w:r>
            <w:proofErr w:type="spellEnd"/>
            <w:proofErr w:type="gramEnd"/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>A) Аристотель.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>B) Гераклит.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М.Ломоносов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>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И.Ньютон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>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Г.Галилей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8B7AAD" w:rsidRPr="00021622" w:rsidTr="00AA480C">
        <w:trPr>
          <w:cantSplit/>
        </w:trPr>
        <w:tc>
          <w:tcPr>
            <w:tcW w:w="9640" w:type="dxa"/>
            <w:shd w:val="clear" w:color="auto" w:fill="auto"/>
          </w:tcPr>
          <w:p w:rsidR="008B7AAD" w:rsidRPr="00021622" w:rsidRDefault="008B7AAD" w:rsidP="00AA480C">
            <w:pPr>
              <w:ind w:left="400" w:hanging="400"/>
              <w:rPr>
                <w:rFonts w:ascii="KZ Times New Roman" w:hAnsi="KZ Times New Roman"/>
                <w:noProof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 9. </w:t>
            </w:r>
            <w:r w:rsidRPr="00021622">
              <w:rPr>
                <w:rFonts w:ascii="KZ Times New Roman" w:hAnsi="KZ Times New Roman"/>
                <w:noProof/>
                <w:sz w:val="28"/>
              </w:rPr>
              <w:t xml:space="preserve">Қысым тұрақты р болғанда, газдың көлемі </w:t>
            </w:r>
            <w:r w:rsidRPr="00021622">
              <w:rPr>
                <w:rFonts w:ascii="KZ Times New Roman" w:hAnsi="KZ Times New Roman"/>
                <w:noProof/>
                <w:sz w:val="28"/>
              </w:rPr>
              <w:sym w:font="Symbol" w:char="F044"/>
            </w:r>
            <w:r w:rsidRPr="00021622">
              <w:rPr>
                <w:rFonts w:ascii="KZ Times New Roman" w:hAnsi="KZ Times New Roman"/>
                <w:noProof/>
                <w:sz w:val="28"/>
              </w:rPr>
              <w:t>V-ға ұлғаяды. Бұл жағдайда</w:t>
            </w:r>
            <w:r w:rsidRPr="00021622">
              <w:rPr>
                <w:rFonts w:ascii="KZ Times New Roman" w:hAnsi="KZ Times New Roman"/>
                <w:noProof/>
                <w:sz w:val="28"/>
                <w:lang w:val="kk-KZ"/>
              </w:rPr>
              <w:t xml:space="preserve">ғы </w:t>
            </w:r>
            <w:r w:rsidRPr="00021622">
              <w:rPr>
                <w:rFonts w:ascii="KZ Times New Roman" w:hAnsi="KZ Times New Roman"/>
                <w:noProof/>
                <w:sz w:val="28"/>
              </w:rPr>
              <w:t xml:space="preserve"> р</w:t>
            </w:r>
            <w:r w:rsidRPr="00021622">
              <w:rPr>
                <w:rFonts w:ascii="KZ Times New Roman" w:hAnsi="KZ Times New Roman"/>
                <w:noProof/>
                <w:sz w:val="28"/>
              </w:rPr>
              <w:sym w:font="Symbol" w:char="F0D7"/>
            </w:r>
            <w:r w:rsidRPr="00021622">
              <w:rPr>
                <w:rFonts w:ascii="KZ Times New Roman" w:hAnsi="KZ Times New Roman"/>
                <w:noProof/>
                <w:sz w:val="28"/>
              </w:rPr>
              <w:sym w:font="Symbol" w:char="F044"/>
            </w:r>
            <w:r w:rsidRPr="00021622">
              <w:rPr>
                <w:rFonts w:ascii="KZ Times New Roman" w:hAnsi="KZ Times New Roman"/>
                <w:noProof/>
                <w:sz w:val="28"/>
              </w:rPr>
              <w:t>V көбейтіндісіне тең бола</w:t>
            </w:r>
            <w:r w:rsidRPr="00021622">
              <w:rPr>
                <w:rFonts w:ascii="KZ Times New Roman" w:hAnsi="KZ Times New Roman"/>
                <w:noProof/>
                <w:sz w:val="28"/>
                <w:lang w:val="kk-KZ"/>
              </w:rPr>
              <w:t>тын физикалық шама</w:t>
            </w:r>
          </w:p>
          <w:p w:rsidR="008B7AAD" w:rsidRPr="00F2018D" w:rsidRDefault="008B7AAD" w:rsidP="00AA480C">
            <w:pPr>
              <w:ind w:left="400"/>
              <w:rPr>
                <w:rFonts w:ascii="KZ Times New Roman" w:hAnsi="KZ Times New Roman"/>
                <w:noProof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F2018D">
              <w:rPr>
                <w:rFonts w:ascii="KZ Times New Roman" w:hAnsi="KZ Times New Roman"/>
                <w:noProof/>
                <w:sz w:val="28"/>
                <w:lang w:val="kk-KZ"/>
              </w:rPr>
              <w:t>Газдың ішкі энергиясы.</w:t>
            </w:r>
          </w:p>
          <w:p w:rsidR="008B7AAD" w:rsidRPr="00F2018D" w:rsidRDefault="008B7AAD" w:rsidP="00AA480C">
            <w:pPr>
              <w:ind w:left="400"/>
              <w:rPr>
                <w:rFonts w:ascii="KZ Times New Roman" w:hAnsi="KZ Times New Roman"/>
                <w:noProof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F2018D">
              <w:rPr>
                <w:rFonts w:ascii="KZ Times New Roman" w:hAnsi="KZ Times New Roman"/>
                <w:noProof/>
                <w:sz w:val="28"/>
                <w:lang w:val="kk-KZ"/>
              </w:rPr>
              <w:t>Газдың алған жылу мөлшері.</w:t>
            </w:r>
          </w:p>
          <w:p w:rsidR="008B7AAD" w:rsidRPr="00F2018D" w:rsidRDefault="008B7AAD" w:rsidP="00AA480C">
            <w:pPr>
              <w:ind w:left="400"/>
              <w:rPr>
                <w:rFonts w:ascii="KZ Times New Roman" w:hAnsi="KZ Times New Roman"/>
                <w:noProof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F2018D">
              <w:rPr>
                <w:rFonts w:ascii="KZ Times New Roman" w:hAnsi="KZ Times New Roman"/>
                <w:noProof/>
                <w:sz w:val="28"/>
                <w:lang w:val="kk-KZ"/>
              </w:rPr>
              <w:t>Газдан бөлініп шыққан жылу мөлшері.</w:t>
            </w:r>
          </w:p>
          <w:p w:rsidR="008B7AAD" w:rsidRPr="00F2018D" w:rsidRDefault="008B7AAD" w:rsidP="00AA480C">
            <w:pPr>
              <w:ind w:left="400"/>
              <w:rPr>
                <w:rFonts w:ascii="KZ Times New Roman" w:hAnsi="KZ Times New Roman"/>
                <w:noProof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F2018D">
              <w:rPr>
                <w:rFonts w:ascii="KZ Times New Roman" w:hAnsi="KZ Times New Roman"/>
                <w:noProof/>
                <w:sz w:val="28"/>
                <w:lang w:val="kk-KZ"/>
              </w:rPr>
              <w:t>Сыртқы күштердің әсерінен газбен істейтін жұмыс.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021622">
              <w:rPr>
                <w:rFonts w:ascii="KZ Times New Roman" w:hAnsi="KZ Times New Roman"/>
                <w:noProof/>
                <w:sz w:val="28"/>
              </w:rPr>
              <w:t>Газдың жасаған жұмысы.</w:t>
            </w:r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8B7AAD" w:rsidRPr="00021622" w:rsidTr="00AA480C">
        <w:trPr>
          <w:cantSplit/>
        </w:trPr>
        <w:tc>
          <w:tcPr>
            <w:tcW w:w="9640" w:type="dxa"/>
            <w:shd w:val="clear" w:color="auto" w:fill="auto"/>
          </w:tcPr>
          <w:p w:rsidR="008B7AAD" w:rsidRPr="00021622" w:rsidRDefault="008B7AAD" w:rsidP="00AA480C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10.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Толық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тізбек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үшін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Ом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заңының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формуласы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>: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t>I=U / R.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t>I=</w:t>
            </w:r>
            <w:r w:rsidRPr="00021622">
              <w:rPr>
                <w:rFonts w:ascii="KZ Times New Roman" w:hAnsi="KZ Times New Roman"/>
                <w:position w:val="-6"/>
                <w:sz w:val="28"/>
                <w:szCs w:val="26"/>
                <w:lang w:val="kk-KZ"/>
              </w:rPr>
              <w:object w:dxaOrig="220" w:dyaOrig="279">
                <v:shape id="_x0000_i1025" type="#_x0000_t75" style="width:10.9pt;height:14.25pt" o:ole="">
                  <v:imagedata r:id="rId5" o:title=""/>
                </v:shape>
                <o:OLEObject Type="Embed" ProgID="Equation.3" ShapeID="_x0000_i1025" DrawAspect="Content" ObjectID="_1391608846" r:id="rId6"/>
              </w:object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sym w:font="Symbol" w:char="F0D7"/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t>(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US"/>
              </w:rPr>
              <w:t>R+r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US"/>
              </w:rPr>
              <w:t>).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t>I=U/ (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US"/>
              </w:rPr>
              <w:t>R+r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US"/>
              </w:rPr>
              <w:t>).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t>I=</w:t>
            </w:r>
            <w:r w:rsidRPr="00021622">
              <w:rPr>
                <w:rFonts w:ascii="KZ Times New Roman" w:hAnsi="KZ Times New Roman"/>
                <w:position w:val="-6"/>
                <w:sz w:val="28"/>
                <w:szCs w:val="26"/>
                <w:lang w:val="kk-KZ"/>
              </w:rPr>
              <w:object w:dxaOrig="220" w:dyaOrig="279">
                <v:shape id="_x0000_i1026" type="#_x0000_t75" style="width:10.9pt;height:14.25pt" o:ole="">
                  <v:imagedata r:id="rId5" o:title=""/>
                </v:shape>
                <o:OLEObject Type="Embed" ProgID="Equation.3" ShapeID="_x0000_i1026" DrawAspect="Content" ObjectID="_1391608847" r:id="rId7"/>
              </w:object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t xml:space="preserve"> / (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US"/>
              </w:rPr>
              <w:t>R+r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US"/>
              </w:rPr>
              <w:t>).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t>U=</w:t>
            </w:r>
            <w:r w:rsidRPr="00021622">
              <w:rPr>
                <w:rFonts w:ascii="KZ Times New Roman" w:hAnsi="KZ Times New Roman"/>
                <w:position w:val="-6"/>
                <w:sz w:val="28"/>
                <w:szCs w:val="26"/>
                <w:lang w:val="kk-KZ"/>
              </w:rPr>
              <w:object w:dxaOrig="220" w:dyaOrig="279">
                <v:shape id="_x0000_i1027" type="#_x0000_t75" style="width:10.9pt;height:14.25pt" o:ole="">
                  <v:imagedata r:id="rId5" o:title=""/>
                </v:shape>
                <o:OLEObject Type="Embed" ProgID="Equation.3" ShapeID="_x0000_i1027" DrawAspect="Content" ObjectID="_1391608848" r:id="rId8"/>
              </w:object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sym w:font="Symbol" w:char="F0D7"/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t>R / (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US"/>
              </w:rPr>
              <w:t>R+r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US"/>
              </w:rPr>
              <w:t>).</w:t>
            </w:r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8B7AAD" w:rsidRPr="00021622" w:rsidTr="00AA480C">
        <w:trPr>
          <w:cantSplit/>
        </w:trPr>
        <w:tc>
          <w:tcPr>
            <w:tcW w:w="9640" w:type="dxa"/>
            <w:shd w:val="clear" w:color="auto" w:fill="auto"/>
          </w:tcPr>
          <w:p w:rsidR="008B7AAD" w:rsidRPr="00021622" w:rsidRDefault="008B7AAD" w:rsidP="00AA480C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11.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Температураны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төмендеткен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кезде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металдар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мен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жартылай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өткізгіштердің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электрлік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кедергілері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  <w:p w:rsidR="008B7AAD" w:rsidRPr="00F2018D" w:rsidRDefault="008B7AAD" w:rsidP="00AA480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>A) Металдарда және жартылай өткізгіштерде өзгермейді.</w:t>
            </w:r>
          </w:p>
          <w:p w:rsidR="008B7AAD" w:rsidRPr="00F2018D" w:rsidRDefault="008B7AAD" w:rsidP="00AA480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>B) Металдарда және жартылай өткізгіштерде кемиді.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Металдарда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артады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жартылай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өткізгіштерде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кемиді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>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Металдарда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және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жартылай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өткізгіштерде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артады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>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Металдарда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кемиді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жартылай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өткізгіштерде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артады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8B7AAD" w:rsidRPr="00151739" w:rsidTr="00AA480C">
        <w:trPr>
          <w:cantSplit/>
        </w:trPr>
        <w:tc>
          <w:tcPr>
            <w:tcW w:w="9640" w:type="dxa"/>
            <w:shd w:val="clear" w:color="auto" w:fill="auto"/>
          </w:tcPr>
          <w:p w:rsidR="008B7AAD" w:rsidRPr="00021622" w:rsidRDefault="008B7AAD" w:rsidP="00AA480C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021622">
              <w:rPr>
                <w:rFonts w:ascii="KZ Times New Roman" w:hAnsi="KZ Times New Roman"/>
                <w:sz w:val="28"/>
              </w:rPr>
              <w:lastRenderedPageBreak/>
              <w:t xml:space="preserve">12. Электролит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арқылы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r w:rsidRPr="00021622">
              <w:rPr>
                <w:rFonts w:ascii="KZ Times New Roman" w:eastAsia="PMingLiU" w:hAnsi="KZ Times New Roman" w:hint="eastAsia"/>
                <w:sz w:val="28"/>
              </w:rPr>
              <w:t>Δ</w:t>
            </w:r>
            <w:r w:rsidRPr="00021622">
              <w:rPr>
                <w:rFonts w:ascii="KZ Times New Roman" w:eastAsia="PMingLiU" w:hAnsi="KZ Times New Roman"/>
                <w:sz w:val="28"/>
                <w:lang w:val="en-US"/>
              </w:rPr>
              <w:t>t</w:t>
            </w:r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proofErr w:type="gramStart"/>
            <w:r w:rsidRPr="00021622">
              <w:rPr>
                <w:rFonts w:ascii="KZ Times New Roman" w:hAnsi="KZ Times New Roman"/>
                <w:sz w:val="28"/>
              </w:rPr>
              <w:t>уа</w:t>
            </w:r>
            <w:proofErr w:type="gramEnd"/>
            <w:r w:rsidRPr="00021622">
              <w:rPr>
                <w:rFonts w:ascii="KZ Times New Roman" w:hAnsi="KZ Times New Roman"/>
                <w:sz w:val="28"/>
              </w:rPr>
              <w:t>қыт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аралығында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кернеу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U</w:t>
            </w:r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болған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жағдайдағы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өтетін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ток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күші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t>I</w:t>
            </w:r>
            <w:r w:rsidRPr="00F2018D">
              <w:rPr>
                <w:rFonts w:ascii="KZ Times New Roman" w:hAnsi="KZ Times New Roman"/>
                <w:sz w:val="28"/>
              </w:rPr>
              <w:t xml:space="preserve">.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Электродта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бө</w:t>
            </w:r>
            <w:proofErr w:type="gramStart"/>
            <w:r w:rsidRPr="00F2018D">
              <w:rPr>
                <w:rFonts w:ascii="KZ Times New Roman" w:hAnsi="KZ Times New Roman"/>
                <w:sz w:val="28"/>
              </w:rPr>
              <w:t>л</w:t>
            </w:r>
            <w:proofErr w:type="gramEnd"/>
            <w:r w:rsidRPr="00F2018D">
              <w:rPr>
                <w:rFonts w:ascii="KZ Times New Roman" w:hAnsi="KZ Times New Roman"/>
                <w:sz w:val="28"/>
              </w:rPr>
              <w:t>інетін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зат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F2018D">
              <w:rPr>
                <w:rFonts w:ascii="KZ Times New Roman" w:hAnsi="KZ Times New Roman"/>
                <w:sz w:val="28"/>
              </w:rPr>
              <w:t>массасы</w:t>
            </w:r>
            <w:proofErr w:type="spellEnd"/>
            <w:r w:rsidRPr="00F2018D">
              <w:rPr>
                <w:rFonts w:ascii="KZ Times New Roman" w:hAnsi="KZ Times New Roman"/>
                <w:sz w:val="28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m</w:t>
            </w:r>
            <w:r w:rsidRPr="00021622">
              <w:rPr>
                <w:rFonts w:ascii="KZ Times New Roman" w:hAnsi="KZ Times New Roman"/>
                <w:sz w:val="28"/>
                <w:lang w:val="ru-MO"/>
              </w:rPr>
              <w:t>-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ді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анықтау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үшін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білуге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қажетті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шамалар</w:t>
            </w:r>
            <w:proofErr w:type="spellEnd"/>
          </w:p>
          <w:p w:rsidR="008B7AAD" w:rsidRPr="00F2018D" w:rsidRDefault="008B7AAD" w:rsidP="00AA480C">
            <w:pPr>
              <w:ind w:left="400"/>
              <w:rPr>
                <w:rFonts w:ascii="KZ Times New Roman" w:eastAsia="PMingLiU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021622">
              <w:rPr>
                <w:rFonts w:ascii="KZ Times New Roman" w:eastAsia="PMingLiU" w:hAnsi="KZ Times New Roman"/>
                <w:sz w:val="28"/>
              </w:rPr>
              <w:t>Тек</w:t>
            </w:r>
            <w:r w:rsidRPr="00F2018D">
              <w:rPr>
                <w:rFonts w:ascii="KZ Times New Roman" w:eastAsia="PMingLiU" w:hAnsi="KZ Times New Roman"/>
                <w:sz w:val="28"/>
                <w:lang w:val="en-US"/>
              </w:rPr>
              <w:t xml:space="preserve"> </w:t>
            </w:r>
            <w:proofErr w:type="spellStart"/>
            <w:r w:rsidRPr="00021622">
              <w:rPr>
                <w:rFonts w:ascii="KZ Times New Roman" w:eastAsia="PMingLiU" w:hAnsi="KZ Times New Roman"/>
                <w:sz w:val="28"/>
              </w:rPr>
              <w:t>қана</w:t>
            </w:r>
            <w:proofErr w:type="spellEnd"/>
            <w:r w:rsidRPr="00F2018D">
              <w:rPr>
                <w:rFonts w:ascii="KZ Times New Roman" w:eastAsia="PMingLiU" w:hAnsi="KZ Times New Roman"/>
                <w:sz w:val="28"/>
                <w:lang w:val="en-US"/>
              </w:rPr>
              <w:t xml:space="preserve"> I </w:t>
            </w:r>
            <w:r w:rsidRPr="00021622">
              <w:rPr>
                <w:rFonts w:ascii="KZ Times New Roman" w:eastAsia="PMingLiU" w:hAnsi="KZ Times New Roman"/>
                <w:sz w:val="28"/>
              </w:rPr>
              <w:t>мен</w:t>
            </w:r>
            <w:r w:rsidRPr="00F2018D">
              <w:rPr>
                <w:rFonts w:ascii="KZ Times New Roman" w:eastAsia="PMingLiU" w:hAnsi="KZ Times New Roman"/>
                <w:sz w:val="28"/>
                <w:lang w:val="en-US"/>
              </w:rPr>
              <w:t xml:space="preserve"> </w:t>
            </w:r>
            <w:r w:rsidRPr="00021622">
              <w:rPr>
                <w:rFonts w:ascii="KZ Times New Roman" w:eastAsia="PMingLiU" w:hAnsi="KZ Times New Roman"/>
                <w:sz w:val="28"/>
              </w:rPr>
              <w:t>Δ</w:t>
            </w:r>
            <w:r w:rsidRPr="00F2018D">
              <w:rPr>
                <w:rFonts w:ascii="KZ Times New Roman" w:eastAsia="PMingLiU" w:hAnsi="KZ Times New Roman"/>
                <w:sz w:val="28"/>
                <w:lang w:val="en-US"/>
              </w:rPr>
              <w:t>t.</w:t>
            </w:r>
          </w:p>
          <w:p w:rsidR="008B7AAD" w:rsidRPr="00F2018D" w:rsidRDefault="008B7AAD" w:rsidP="00AA480C">
            <w:pPr>
              <w:ind w:left="400"/>
              <w:rPr>
                <w:rFonts w:ascii="KZ Times New Roman" w:eastAsia="PMingLiU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021622">
              <w:rPr>
                <w:rFonts w:ascii="KZ Times New Roman" w:eastAsia="PMingLiU" w:hAnsi="KZ Times New Roman"/>
                <w:sz w:val="28"/>
              </w:rPr>
              <w:t>Тек</w:t>
            </w:r>
            <w:r w:rsidRPr="00F2018D">
              <w:rPr>
                <w:rFonts w:ascii="KZ Times New Roman" w:eastAsia="PMingLiU" w:hAnsi="KZ Times New Roman"/>
                <w:sz w:val="28"/>
                <w:lang w:val="en-US"/>
              </w:rPr>
              <w:t xml:space="preserve"> </w:t>
            </w:r>
            <w:proofErr w:type="spellStart"/>
            <w:r w:rsidRPr="00021622">
              <w:rPr>
                <w:rFonts w:ascii="KZ Times New Roman" w:eastAsia="PMingLiU" w:hAnsi="KZ Times New Roman"/>
                <w:sz w:val="28"/>
              </w:rPr>
              <w:t>қана</w:t>
            </w:r>
            <w:proofErr w:type="spellEnd"/>
            <w:r w:rsidRPr="00F2018D">
              <w:rPr>
                <w:rFonts w:ascii="KZ Times New Roman" w:eastAsia="PMingLiU" w:hAnsi="KZ Times New Roman"/>
                <w:sz w:val="28"/>
                <w:lang w:val="en-US"/>
              </w:rPr>
              <w:t xml:space="preserve"> I </w:t>
            </w:r>
            <w:smartTag w:uri="urn:schemas-microsoft-com:office:smarttags" w:element="place">
              <w:smartTag w:uri="urn:schemas-microsoft-com:office:smarttags" w:element="PlaceName">
                <w:r w:rsidRPr="00021622">
                  <w:rPr>
                    <w:rFonts w:ascii="KZ Times New Roman" w:eastAsia="PMingLiU" w:hAnsi="KZ Times New Roman"/>
                    <w:sz w:val="28"/>
                  </w:rPr>
                  <w:t>мен</w:t>
                </w:r>
              </w:smartTag>
              <w:r w:rsidRPr="00F2018D">
                <w:rPr>
                  <w:rFonts w:ascii="KZ Times New Roman" w:eastAsia="PMingLiU" w:hAnsi="KZ Times New Roman"/>
                  <w:sz w:val="28"/>
                  <w:lang w:val="en-US"/>
                </w:rPr>
                <w:t xml:space="preserve"> </w:t>
              </w:r>
              <w:smartTag w:uri="urn:schemas-microsoft-com:office:smarttags" w:element="PlaceType">
                <w:r w:rsidRPr="00F2018D">
                  <w:rPr>
                    <w:rFonts w:ascii="KZ Times New Roman" w:eastAsia="PMingLiU" w:hAnsi="KZ Times New Roman"/>
                    <w:sz w:val="28"/>
                    <w:lang w:val="en-US"/>
                  </w:rPr>
                  <w:t>U.</w:t>
                </w:r>
              </w:smartTag>
            </w:smartTag>
          </w:p>
          <w:p w:rsidR="008B7AAD" w:rsidRPr="00F2018D" w:rsidRDefault="008B7AAD" w:rsidP="00AA480C">
            <w:pPr>
              <w:ind w:left="400"/>
              <w:rPr>
                <w:rFonts w:ascii="KZ Times New Roman" w:eastAsia="PMingLiU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021622">
              <w:rPr>
                <w:rFonts w:ascii="KZ Times New Roman" w:eastAsia="PMingLiU" w:hAnsi="KZ Times New Roman"/>
                <w:sz w:val="28"/>
              </w:rPr>
              <w:t>Тек</w:t>
            </w:r>
            <w:r w:rsidRPr="00F2018D">
              <w:rPr>
                <w:rFonts w:ascii="KZ Times New Roman" w:eastAsia="PMingLiU" w:hAnsi="KZ Times New Roman"/>
                <w:sz w:val="28"/>
                <w:lang w:val="en-US"/>
              </w:rPr>
              <w:t xml:space="preserve"> </w:t>
            </w:r>
            <w:proofErr w:type="spellStart"/>
            <w:r w:rsidRPr="00021622">
              <w:rPr>
                <w:rFonts w:ascii="KZ Times New Roman" w:eastAsia="PMingLiU" w:hAnsi="KZ Times New Roman"/>
                <w:sz w:val="28"/>
              </w:rPr>
              <w:t>қана</w:t>
            </w:r>
            <w:proofErr w:type="spellEnd"/>
            <w:r w:rsidRPr="00F2018D">
              <w:rPr>
                <w:rFonts w:ascii="KZ Times New Roman" w:eastAsia="PMingLiU" w:hAnsi="KZ Times New Roman"/>
                <w:sz w:val="28"/>
                <w:lang w:val="en-US"/>
              </w:rPr>
              <w:t xml:space="preserve"> I.</w:t>
            </w:r>
          </w:p>
          <w:p w:rsidR="008B7AAD" w:rsidRPr="00F2018D" w:rsidRDefault="008B7AAD" w:rsidP="00AA480C">
            <w:pPr>
              <w:ind w:left="400"/>
              <w:rPr>
                <w:rFonts w:ascii="KZ Times New Roman" w:eastAsia="PMingLiU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F2018D">
              <w:rPr>
                <w:rFonts w:ascii="KZ Times New Roman" w:eastAsia="PMingLiU" w:hAnsi="KZ Times New Roman"/>
                <w:sz w:val="28"/>
                <w:lang w:val="en-US"/>
              </w:rPr>
              <w:t xml:space="preserve">I, U </w:t>
            </w:r>
            <w:proofErr w:type="spellStart"/>
            <w:r w:rsidRPr="00021622">
              <w:rPr>
                <w:rFonts w:ascii="KZ Times New Roman" w:eastAsia="PMingLiU" w:hAnsi="KZ Times New Roman"/>
                <w:sz w:val="28"/>
              </w:rPr>
              <w:t>және</w:t>
            </w:r>
            <w:proofErr w:type="spellEnd"/>
            <w:r w:rsidRPr="00F2018D">
              <w:rPr>
                <w:rFonts w:ascii="KZ Times New Roman" w:eastAsia="PMingLiU" w:hAnsi="KZ Times New Roman"/>
                <w:sz w:val="28"/>
                <w:lang w:val="en-US"/>
              </w:rPr>
              <w:t xml:space="preserve"> </w:t>
            </w:r>
            <w:r w:rsidRPr="00021622">
              <w:rPr>
                <w:rFonts w:ascii="KZ Times New Roman" w:eastAsia="PMingLiU" w:hAnsi="KZ Times New Roman"/>
                <w:sz w:val="28"/>
              </w:rPr>
              <w:t>Δ</w:t>
            </w:r>
            <w:r w:rsidRPr="00F2018D">
              <w:rPr>
                <w:rFonts w:ascii="KZ Times New Roman" w:eastAsia="PMingLiU" w:hAnsi="KZ Times New Roman"/>
                <w:sz w:val="28"/>
                <w:lang w:val="en-US"/>
              </w:rPr>
              <w:t>t.</w:t>
            </w:r>
          </w:p>
          <w:p w:rsidR="008B7AAD" w:rsidRPr="00F2018D" w:rsidRDefault="008B7AAD" w:rsidP="00AA480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021622">
              <w:rPr>
                <w:rFonts w:ascii="KZ Times New Roman" w:eastAsia="PMingLiU" w:hAnsi="KZ Times New Roman"/>
                <w:sz w:val="28"/>
              </w:rPr>
              <w:t>Тек</w:t>
            </w:r>
            <w:r w:rsidRPr="00F2018D">
              <w:rPr>
                <w:rFonts w:ascii="KZ Times New Roman" w:eastAsia="PMingLiU" w:hAnsi="KZ Times New Roman"/>
                <w:sz w:val="28"/>
                <w:lang w:val="en-US"/>
              </w:rPr>
              <w:t xml:space="preserve"> </w:t>
            </w:r>
            <w:proofErr w:type="spellStart"/>
            <w:r w:rsidRPr="00021622">
              <w:rPr>
                <w:rFonts w:ascii="KZ Times New Roman" w:eastAsia="PMingLiU" w:hAnsi="KZ Times New Roman"/>
                <w:sz w:val="28"/>
              </w:rPr>
              <w:t>қана</w:t>
            </w:r>
            <w:proofErr w:type="spellEnd"/>
            <w:r w:rsidRPr="00F2018D">
              <w:rPr>
                <w:rFonts w:ascii="KZ Times New Roman" w:eastAsia="PMingLiU" w:hAnsi="KZ Times New Roman"/>
                <w:sz w:val="28"/>
                <w:lang w:val="en-US"/>
              </w:rPr>
              <w:t xml:space="preserve"> U </w:t>
            </w:r>
            <w:r w:rsidRPr="00021622">
              <w:rPr>
                <w:rFonts w:ascii="KZ Times New Roman" w:eastAsia="PMingLiU" w:hAnsi="KZ Times New Roman"/>
                <w:sz w:val="28"/>
              </w:rPr>
              <w:t>мен</w:t>
            </w:r>
            <w:r w:rsidRPr="00F2018D">
              <w:rPr>
                <w:rFonts w:ascii="KZ Times New Roman" w:eastAsia="PMingLiU" w:hAnsi="KZ Times New Roman"/>
                <w:sz w:val="28"/>
                <w:lang w:val="en-US"/>
              </w:rPr>
              <w:t xml:space="preserve"> </w:t>
            </w:r>
            <w:r w:rsidRPr="00021622">
              <w:rPr>
                <w:rFonts w:ascii="KZ Times New Roman" w:eastAsia="PMingLiU" w:hAnsi="KZ Times New Roman"/>
                <w:sz w:val="28"/>
              </w:rPr>
              <w:t>Δ</w:t>
            </w:r>
            <w:r w:rsidRPr="00F2018D">
              <w:rPr>
                <w:rFonts w:ascii="KZ Times New Roman" w:eastAsia="PMingLiU" w:hAnsi="KZ Times New Roman"/>
                <w:sz w:val="28"/>
                <w:lang w:val="en-US"/>
              </w:rPr>
              <w:t>t.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</w:tc>
      </w:tr>
      <w:tr w:rsidR="008B7AAD" w:rsidRPr="00021622" w:rsidTr="00AA480C">
        <w:trPr>
          <w:cantSplit/>
        </w:trPr>
        <w:tc>
          <w:tcPr>
            <w:tcW w:w="9640" w:type="dxa"/>
            <w:shd w:val="clear" w:color="auto" w:fill="auto"/>
          </w:tcPr>
          <w:p w:rsidR="008B7AAD" w:rsidRPr="00021622" w:rsidRDefault="008B7AAD" w:rsidP="00AA480C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13.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Контурдан І ток өткенде пайда болатын магнит ағыны.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t>Ф</w:t>
            </w:r>
            <w:r w:rsidRPr="00021622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t xml:space="preserve">= </w:t>
            </w:r>
            <w:r w:rsidRPr="00021622">
              <w:rPr>
                <w:rFonts w:ascii="KZ Times New Roman" w:hAnsi="KZ Times New Roman"/>
                <w:sz w:val="28"/>
                <w:lang w:val="en-US" w:eastAsia="ko-KR"/>
              </w:rPr>
              <w:t>L</w:t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sym w:font="Symbol" w:char="F0D7"/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sym w:font="Symbol" w:char="F049"/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t>Ф</w:t>
            </w:r>
            <w:r w:rsidRPr="00021622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t>= B</w:t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sym w:font="Symbol" w:char="F0D7"/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t>S</w:t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sym w:font="Symbol" w:char="F0D7"/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t>sіn</w:t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sym w:font="Symbol" w:char="F077"/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sym w:font="Symbol" w:char="F0D7"/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t>t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. 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t>Ф = B</w:t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sym w:font="Symbol" w:char="F0D7"/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t>S</w:t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sym w:font="Symbol" w:char="F0D7"/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t>cos</w:t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sym w:font="Symbol" w:char="F077"/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sym w:font="Symbol" w:char="F0D7"/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t>t</w:t>
            </w:r>
            <w:r w:rsidRPr="00021622">
              <w:rPr>
                <w:rFonts w:ascii="KZ Times New Roman" w:hAnsi="KZ Times New Roman"/>
                <w:sz w:val="28"/>
                <w:lang w:val="en-US" w:eastAsia="ko-KR"/>
              </w:rPr>
              <w:t xml:space="preserve">.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t>Ф</w:t>
            </w:r>
            <w:r w:rsidRPr="00021622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t>= B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kk-KZ" w:eastAsia="ko-KR"/>
              </w:rPr>
              <w:t>n</w:t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sym w:font="Symbol" w:char="F0D7"/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t>S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. 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sym w:font="Symbol" w:char="F044"/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t>Ф</w:t>
            </w:r>
            <w:r w:rsidRPr="00021622">
              <w:rPr>
                <w:rFonts w:ascii="KZ Times New Roman" w:hAnsi="KZ Times New Roman" w:hint="eastAsia"/>
                <w:sz w:val="28"/>
                <w:lang w:val="kk-KZ" w:eastAsia="ko-KR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t>= -</w:t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sym w:font="Symbol" w:char="F065"/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kk-KZ" w:eastAsia="ko-KR"/>
              </w:rPr>
              <w:t>і</w:t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sym w:font="Symbol" w:char="F0D7"/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sym w:font="Symbol" w:char="F044"/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t>t.</w:t>
            </w:r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8B7AAD" w:rsidRPr="00021622" w:rsidTr="00AA480C">
        <w:trPr>
          <w:cantSplit/>
        </w:trPr>
        <w:tc>
          <w:tcPr>
            <w:tcW w:w="9640" w:type="dxa"/>
            <w:shd w:val="clear" w:color="auto" w:fill="auto"/>
          </w:tcPr>
          <w:p w:rsidR="008B7AAD" w:rsidRPr="00021622" w:rsidRDefault="008B7AAD" w:rsidP="00AA480C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14.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Электромагниттік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толқынның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пайда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болуының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басты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шарты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>: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Ортаның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болуы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>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B) </w:t>
            </w:r>
            <w:r w:rsidRPr="00021622">
              <w:rPr>
                <w:rFonts w:ascii="KZ Times New Roman" w:hAnsi="KZ Times New Roman"/>
                <w:position w:val="-4"/>
                <w:sz w:val="28"/>
                <w:lang w:val="ru-MO"/>
              </w:rPr>
              <w:object w:dxaOrig="260" w:dyaOrig="440">
                <v:shape id="_x0000_i1028" type="#_x0000_t75" style="width:13.4pt;height:22.6pt" o:ole="" fillcolor="window">
                  <v:imagedata r:id="rId9" o:title=""/>
                </v:shape>
                <o:OLEObject Type="Embed" ProgID="Equation.3" ShapeID="_x0000_i1028" DrawAspect="Content" ObjectID="_1391608849" r:id="rId10"/>
              </w:object>
            </w:r>
            <w:r w:rsidRPr="00021622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векторының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тербелісі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position w:val="-4"/>
                <w:sz w:val="28"/>
                <w:lang w:val="ru-MO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</w:t>
            </w:r>
            <w:r w:rsidRPr="00021622">
              <w:rPr>
                <w:rFonts w:ascii="KZ Times New Roman" w:hAnsi="KZ Times New Roman"/>
                <w:position w:val="-4"/>
                <w:sz w:val="28"/>
                <w:lang w:val="ru-MO"/>
              </w:rPr>
              <w:object w:dxaOrig="260" w:dyaOrig="440">
                <v:shape id="_x0000_i1029" type="#_x0000_t75" style="width:13.4pt;height:22.6pt" o:ole="" fillcolor="window">
                  <v:imagedata r:id="rId11" o:title=""/>
                </v:shape>
                <o:OLEObject Type="Embed" ProgID="Equation.3" ShapeID="_x0000_i1029" DrawAspect="Content" ObjectID="_1391608850" r:id="rId12"/>
              </w:object>
            </w:r>
            <w:r w:rsidRPr="00021622">
              <w:rPr>
                <w:rFonts w:ascii="KZ Times New Roman" w:hAnsi="KZ Times New Roman"/>
                <w:position w:val="-4"/>
                <w:sz w:val="28"/>
                <w:lang w:val="ru-MO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position w:val="-4"/>
                <w:sz w:val="28"/>
                <w:lang w:val="ru-MO"/>
              </w:rPr>
              <w:t>векторының</w:t>
            </w:r>
            <w:proofErr w:type="spellEnd"/>
            <w:r w:rsidRPr="00021622">
              <w:rPr>
                <w:rFonts w:ascii="KZ Times New Roman" w:hAnsi="KZ Times New Roman"/>
                <w:position w:val="-4"/>
                <w:sz w:val="28"/>
                <w:lang w:val="ru-MO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position w:val="-4"/>
                <w:sz w:val="28"/>
                <w:lang w:val="ru-MO"/>
              </w:rPr>
              <w:t>тербелісі</w:t>
            </w:r>
            <w:proofErr w:type="spellEnd"/>
            <w:r w:rsidRPr="00021622">
              <w:rPr>
                <w:rFonts w:ascii="KZ Times New Roman" w:hAnsi="KZ Times New Roman"/>
                <w:position w:val="-4"/>
                <w:sz w:val="28"/>
                <w:lang w:val="ru-MO"/>
              </w:rPr>
              <w:t>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Зарядталған бөлшектің үдей қозғалуы</w:t>
            </w:r>
            <w:r w:rsidRPr="00021622">
              <w:rPr>
                <w:rFonts w:ascii="KZ Times New Roman" w:hAnsi="KZ Times New Roman"/>
                <w:sz w:val="28"/>
              </w:rPr>
              <w:t>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Электромагниттік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өріс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көзі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kk-KZ"/>
              </w:rPr>
              <w:t>нің болуы</w:t>
            </w:r>
            <w:r w:rsidRPr="00021622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8B7AAD" w:rsidRPr="00021622" w:rsidTr="00AA480C">
        <w:trPr>
          <w:cantSplit/>
        </w:trPr>
        <w:tc>
          <w:tcPr>
            <w:tcW w:w="9640" w:type="dxa"/>
            <w:shd w:val="clear" w:color="auto" w:fill="auto"/>
          </w:tcPr>
          <w:p w:rsidR="008B7AAD" w:rsidRPr="00021622" w:rsidRDefault="008B7AAD" w:rsidP="00AA480C">
            <w:pPr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15.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Екі автомобиль бір мезетте жанармай станциясынан қарама-қарсы бағытта қозғалып кетті: біріншісі - 60 км/сағ, екіншісі - 90 км/сағ жылдамдықтармен. Қозғалыс басталғаннан кейінгі 30 минутта екеуінің арақашықтығы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90 км.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75 км.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80 км.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70 км.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85 км.</w:t>
            </w:r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8B7AAD" w:rsidRPr="00151739" w:rsidTr="00AA480C">
        <w:trPr>
          <w:cantSplit/>
        </w:trPr>
        <w:tc>
          <w:tcPr>
            <w:tcW w:w="9640" w:type="dxa"/>
            <w:shd w:val="clear" w:color="auto" w:fill="auto"/>
          </w:tcPr>
          <w:p w:rsidR="008B7AAD" w:rsidRPr="00021622" w:rsidRDefault="008B7AAD" w:rsidP="00AA480C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lastRenderedPageBreak/>
              <w:t xml:space="preserve">16. </w:t>
            </w:r>
            <w:proofErr w:type="spellStart"/>
            <w:r>
              <w:rPr>
                <w:rFonts w:ascii="KZ Times New Roman" w:hAnsi="KZ Times New Roman"/>
                <w:sz w:val="28"/>
              </w:rPr>
              <w:t>Жылдамды</w:t>
            </w:r>
            <w:proofErr w:type="spellEnd"/>
            <w:r>
              <w:rPr>
                <w:rFonts w:ascii="KZ Times New Roman" w:hAnsi="KZ Times New Roman"/>
                <w:sz w:val="28"/>
                <w:lang w:val="kk-KZ"/>
              </w:rPr>
              <w:t>қ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тың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графигі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бойынша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дененің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5 с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уақыт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аралығында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жүрген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жолы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>:</w:t>
            </w:r>
          </w:p>
          <w:bookmarkStart w:id="0" w:name="_MON_1109590963"/>
          <w:bookmarkStart w:id="1" w:name="_MON_1109591056"/>
          <w:bookmarkStart w:id="2" w:name="_MON_1109591062"/>
          <w:bookmarkStart w:id="3" w:name="_MON_1109591105"/>
          <w:bookmarkStart w:id="4" w:name="_MON_1109591112"/>
          <w:bookmarkEnd w:id="0"/>
          <w:bookmarkEnd w:id="1"/>
          <w:bookmarkEnd w:id="2"/>
          <w:bookmarkEnd w:id="3"/>
          <w:bookmarkEnd w:id="4"/>
          <w:bookmarkStart w:id="5" w:name="_MON_1107535574"/>
          <w:bookmarkEnd w:id="5"/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object w:dxaOrig="7950" w:dyaOrig="2940">
                <v:shape id="_x0000_i1030" type="#_x0000_t75" style="width:374.25pt;height:140.65pt" o:ole="" fillcolor="window">
                  <v:imagedata r:id="rId13" o:title=""/>
                </v:shape>
                <o:OLEObject Type="Embed" ProgID="Word.Picture.8" ShapeID="_x0000_i1030" DrawAspect="Content" ObjectID="_1391608851" r:id="rId14"/>
              </w:object>
            </w:r>
          </w:p>
          <w:p w:rsidR="008B7AAD" w:rsidRPr="00F2018D" w:rsidRDefault="008B7AAD" w:rsidP="00AA480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A) 24 </w:t>
            </w:r>
            <w:r w:rsidRPr="00021622">
              <w:rPr>
                <w:rFonts w:ascii="KZ Times New Roman" w:hAnsi="KZ Times New Roman"/>
                <w:sz w:val="28"/>
              </w:rPr>
              <w:t>м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8B7AAD" w:rsidRPr="00F2018D" w:rsidRDefault="008B7AAD" w:rsidP="00AA480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B) 18 </w:t>
            </w:r>
            <w:r w:rsidRPr="00021622">
              <w:rPr>
                <w:rFonts w:ascii="KZ Times New Roman" w:hAnsi="KZ Times New Roman"/>
                <w:sz w:val="28"/>
              </w:rPr>
              <w:t>м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8B7AAD" w:rsidRPr="00F2018D" w:rsidRDefault="008B7AAD" w:rsidP="00AA480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C) 6 </w:t>
            </w:r>
            <w:r w:rsidRPr="00021622">
              <w:rPr>
                <w:rFonts w:ascii="KZ Times New Roman" w:hAnsi="KZ Times New Roman"/>
                <w:sz w:val="28"/>
              </w:rPr>
              <w:t>м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8B7AAD" w:rsidRPr="00F2018D" w:rsidRDefault="008B7AAD" w:rsidP="00AA480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D) 12 </w:t>
            </w:r>
            <w:r w:rsidRPr="00021622">
              <w:rPr>
                <w:rFonts w:ascii="KZ Times New Roman" w:hAnsi="KZ Times New Roman"/>
                <w:sz w:val="28"/>
              </w:rPr>
              <w:t>м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8B7AAD" w:rsidRPr="00F2018D" w:rsidRDefault="008B7AAD" w:rsidP="00AA480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E) 12,5 </w:t>
            </w:r>
            <w:r w:rsidRPr="00021622">
              <w:rPr>
                <w:rFonts w:ascii="KZ Times New Roman" w:hAnsi="KZ Times New Roman"/>
                <w:sz w:val="28"/>
              </w:rPr>
              <w:t>м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. </w:t>
            </w:r>
          </w:p>
        </w:tc>
      </w:tr>
      <w:tr w:rsidR="008B7AAD" w:rsidRPr="00021622" w:rsidTr="00AA480C">
        <w:trPr>
          <w:cantSplit/>
        </w:trPr>
        <w:tc>
          <w:tcPr>
            <w:tcW w:w="9640" w:type="dxa"/>
            <w:shd w:val="clear" w:color="auto" w:fill="auto"/>
          </w:tcPr>
          <w:p w:rsidR="008B7AAD" w:rsidRPr="00F2018D" w:rsidRDefault="008B7AAD" w:rsidP="00AA480C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17.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Кішкене</w:t>
            </w:r>
            <w:proofErr w:type="spellEnd"/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</w:rPr>
              <w:t>шар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тыныштық</w:t>
            </w:r>
            <w:proofErr w:type="spellEnd"/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күйден</w:t>
            </w:r>
            <w:proofErr w:type="spellEnd"/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көлбеу</w:t>
            </w:r>
            <w:proofErr w:type="spellEnd"/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8"/>
              </w:rPr>
              <w:t>науан</w:t>
            </w:r>
            <w:r w:rsidRPr="00021622">
              <w:rPr>
                <w:rFonts w:ascii="KZ Times New Roman" w:hAnsi="KZ Times New Roman"/>
                <w:sz w:val="28"/>
              </w:rPr>
              <w:t>ың</w:t>
            </w:r>
            <w:proofErr w:type="spellEnd"/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бойымен</w:t>
            </w:r>
            <w:proofErr w:type="spellEnd"/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домалап</w:t>
            </w:r>
            <w:proofErr w:type="spellEnd"/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,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алғашқы</w:t>
            </w:r>
            <w:proofErr w:type="spellEnd"/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бір</w:t>
            </w:r>
            <w:proofErr w:type="spellEnd"/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</w:rPr>
              <w:t>секунд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ішінде</w:t>
            </w:r>
            <w:proofErr w:type="spellEnd"/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 10</w:t>
            </w:r>
            <w:r w:rsidRPr="00F2018D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</w:rPr>
              <w:t>см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жол</w:t>
            </w:r>
            <w:proofErr w:type="spellEnd"/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жүреді</w:t>
            </w:r>
            <w:proofErr w:type="spellEnd"/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.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Шардың 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>3</w:t>
            </w:r>
            <w:r w:rsidRPr="00F2018D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</w:rPr>
              <w:t>с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ішінде</w:t>
            </w:r>
            <w:proofErr w:type="spellEnd"/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жүрген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жол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kk-KZ"/>
              </w:rPr>
              <w:t>ы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  <w:p w:rsidR="008B7AAD" w:rsidRPr="00F2018D" w:rsidRDefault="008B7AAD" w:rsidP="00AA480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>A) 90</w:t>
            </w:r>
            <w:r w:rsidRPr="00F2018D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</w:rPr>
              <w:t>см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8B7AAD" w:rsidRPr="00F2018D" w:rsidRDefault="008B7AAD" w:rsidP="00AA480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>B) 45</w:t>
            </w:r>
            <w:r w:rsidRPr="00F2018D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</w:rPr>
              <w:t>см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8B7AAD" w:rsidRPr="00F2018D" w:rsidRDefault="008B7AAD" w:rsidP="00AA480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>C) 9</w:t>
            </w:r>
            <w:r w:rsidRPr="00F2018D">
              <w:rPr>
                <w:rFonts w:ascii="KZ Times New Roman" w:hAnsi="KZ Times New Roman" w:hint="eastAsia"/>
                <w:sz w:val="28"/>
                <w:lang w:val="en-US" w:eastAsia="ko-KR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</w:rPr>
              <w:t>см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>D) 900</w:t>
            </w:r>
            <w:r w:rsidRPr="00021622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</w:rPr>
              <w:t>см.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>E) 0,9</w:t>
            </w:r>
            <w:r w:rsidRPr="00021622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</w:rPr>
              <w:t xml:space="preserve">см. </w:t>
            </w:r>
          </w:p>
        </w:tc>
      </w:tr>
      <w:tr w:rsidR="008B7AAD" w:rsidRPr="00151739" w:rsidTr="00AA480C">
        <w:trPr>
          <w:cantSplit/>
        </w:trPr>
        <w:tc>
          <w:tcPr>
            <w:tcW w:w="9640" w:type="dxa"/>
            <w:shd w:val="clear" w:color="auto" w:fill="auto"/>
          </w:tcPr>
          <w:p w:rsidR="008B7AAD" w:rsidRPr="00021622" w:rsidRDefault="008B7AAD" w:rsidP="00AA480C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18.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Адамның тыныштықтағы салмағы 900 Н. 0,5 </w:t>
            </w:r>
            <w:r w:rsidRPr="00021622">
              <w:rPr>
                <w:rFonts w:ascii="KZ Times New Roman" w:hAnsi="KZ Times New Roman"/>
                <w:position w:val="-28"/>
                <w:sz w:val="28"/>
                <w:lang w:val="kk-KZ"/>
              </w:rPr>
              <w:object w:dxaOrig="300" w:dyaOrig="740">
                <v:shape id="_x0000_i1031" type="#_x0000_t75" style="width:15.05pt;height:36.85pt" o:ole="" fillcolor="window">
                  <v:imagedata r:id="rId15" o:title=""/>
                </v:shape>
                <o:OLEObject Type="Embed" ProgID="Equation.3" ShapeID="_x0000_i1031" DrawAspect="Content" ObjectID="_1391608852" r:id="rId16"/>
              </w:objec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 жылдамдықпен бір қалыпты төмен қарай қозғалып бара жатқан эскалатор сатысындағы серіппелі таразыда тұрған адамның салмағы: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904,5 H.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900 H.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945 H.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855 H.</w:t>
            </w:r>
          </w:p>
          <w:p w:rsidR="008B7AAD" w:rsidRPr="00F2018D" w:rsidRDefault="008B7AAD" w:rsidP="00AA480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021622">
              <w:rPr>
                <w:rFonts w:ascii="KZ Times New Roman" w:hAnsi="KZ Times New Roman"/>
                <w:sz w:val="28"/>
                <w:lang w:val="de-DE"/>
              </w:rPr>
              <w:t>895,5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  <w:lang w:val="de-DE"/>
              </w:rPr>
              <w:t>H.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</w:tc>
      </w:tr>
      <w:tr w:rsidR="008B7AAD" w:rsidRPr="00151739" w:rsidTr="00AA480C">
        <w:trPr>
          <w:cantSplit/>
        </w:trPr>
        <w:tc>
          <w:tcPr>
            <w:tcW w:w="9640" w:type="dxa"/>
            <w:shd w:val="clear" w:color="auto" w:fill="auto"/>
          </w:tcPr>
          <w:p w:rsidR="008B7AAD" w:rsidRPr="00021622" w:rsidRDefault="008B7AAD" w:rsidP="00AA480C">
            <w:pPr>
              <w:spacing w:before="60"/>
              <w:ind w:left="400" w:hanging="400"/>
              <w:rPr>
                <w:rFonts w:ascii="KZ Times New Roman" w:hAnsi="KZ Times New Roman"/>
                <w:noProof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19. </w:t>
            </w:r>
            <w:r w:rsidRPr="00021622">
              <w:rPr>
                <w:rFonts w:ascii="KZ Times New Roman" w:hAnsi="KZ Times New Roman"/>
                <w:noProof/>
                <w:sz w:val="28"/>
              </w:rPr>
              <w:t xml:space="preserve">Егер аргон газының температурасы </w:t>
            </w:r>
            <w:r w:rsidRPr="00021622">
              <w:rPr>
                <w:rFonts w:ascii="KZ Times New Roman" w:hAnsi="KZ Times New Roman"/>
                <w:noProof/>
                <w:sz w:val="28"/>
                <w:lang w:val="kk-KZ"/>
              </w:rPr>
              <w:t>2</w:t>
            </w:r>
            <w:r w:rsidRPr="00021622">
              <w:rPr>
                <w:rFonts w:ascii="KZ Times New Roman" w:hAnsi="KZ Times New Roman"/>
                <w:noProof/>
                <w:sz w:val="28"/>
              </w:rPr>
              <w:t>7</w:t>
            </w:r>
            <w:r w:rsidRPr="00021622">
              <w:rPr>
                <w:rFonts w:ascii="KZ Times New Roman" w:hAnsi="KZ Times New Roman"/>
                <w:noProof/>
                <w:sz w:val="28"/>
              </w:rPr>
              <w:sym w:font="Symbol" w:char="F0B0"/>
            </w:r>
            <w:r w:rsidRPr="00021622">
              <w:rPr>
                <w:rFonts w:ascii="KZ Times New Roman" w:hAnsi="KZ Times New Roman"/>
                <w:noProof/>
                <w:sz w:val="28"/>
              </w:rPr>
              <w:t xml:space="preserve">С болса, онда оның атомының орташа кинетикалық энергиясы </w:t>
            </w:r>
            <w:r w:rsidRPr="00021622">
              <w:rPr>
                <w:rFonts w:ascii="KZ Times New Roman" w:hAnsi="KZ Times New Roman"/>
                <w:noProof/>
                <w:sz w:val="28"/>
                <w:lang w:val="kk-KZ"/>
              </w:rPr>
              <w:t>(</w:t>
            </w:r>
            <w:r w:rsidRPr="00021622">
              <w:rPr>
                <w:rFonts w:ascii="KZ Times New Roman" w:hAnsi="KZ Times New Roman"/>
                <w:noProof/>
                <w:sz w:val="28"/>
                <w:lang w:val="en-US"/>
              </w:rPr>
              <w:t>k</w:t>
            </w:r>
            <w:r w:rsidRPr="00021622">
              <w:rPr>
                <w:rFonts w:ascii="KZ Times New Roman" w:hAnsi="KZ Times New Roman"/>
                <w:noProof/>
                <w:sz w:val="28"/>
              </w:rPr>
              <w:t>=</w:t>
            </w:r>
            <w:r w:rsidRPr="00021622">
              <w:rPr>
                <w:rFonts w:ascii="KZ Times New Roman" w:hAnsi="KZ Times New Roman"/>
                <w:noProof/>
                <w:sz w:val="28"/>
                <w:lang w:val="kk-KZ"/>
              </w:rPr>
              <w:t>1,38</w:t>
            </w:r>
            <w:r w:rsidRPr="00021622">
              <w:rPr>
                <w:rFonts w:ascii="KZ Times New Roman" w:hAnsi="KZ Times New Roman"/>
                <w:noProof/>
                <w:sz w:val="28"/>
                <w:lang w:val="kk-KZ"/>
              </w:rPr>
              <w:sym w:font="Symbol" w:char="F0D7"/>
            </w:r>
            <w:r w:rsidRPr="00021622">
              <w:rPr>
                <w:rFonts w:ascii="KZ Times New Roman" w:hAnsi="KZ Times New Roman"/>
                <w:noProof/>
                <w:sz w:val="28"/>
                <w:lang w:val="kk-KZ"/>
              </w:rPr>
              <w:t>10</w:t>
            </w:r>
            <w:r w:rsidRPr="00021622">
              <w:rPr>
                <w:rFonts w:ascii="KZ Times New Roman" w:hAnsi="KZ Times New Roman"/>
                <w:noProof/>
                <w:sz w:val="28"/>
                <w:szCs w:val="28"/>
                <w:vertAlign w:val="superscript"/>
                <w:lang w:val="kk-KZ"/>
              </w:rPr>
              <w:t>-23</w:t>
            </w:r>
            <w:r w:rsidRPr="00021622">
              <w:rPr>
                <w:rFonts w:ascii="KZ Times New Roman" w:hAnsi="KZ Times New Roman"/>
                <w:noProof/>
                <w:sz w:val="28"/>
                <w:lang w:val="kk-KZ"/>
              </w:rPr>
              <w:t xml:space="preserve"> Дж/К)</w:t>
            </w:r>
          </w:p>
          <w:p w:rsidR="008B7AAD" w:rsidRPr="00F2018D" w:rsidRDefault="008B7AAD" w:rsidP="00AA480C">
            <w:pPr>
              <w:ind w:left="400"/>
              <w:rPr>
                <w:rFonts w:ascii="KZ Times New Roman" w:hAnsi="KZ Times New Roman"/>
                <w:noProof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A) </w:t>
            </w:r>
            <w:r w:rsidRPr="00F2018D">
              <w:rPr>
                <w:rFonts w:ascii="KZ Times New Roman" w:hAnsi="KZ Times New Roman"/>
                <w:noProof/>
                <w:sz w:val="28"/>
                <w:lang w:val="kk-KZ"/>
              </w:rPr>
              <w:t>6</w:t>
            </w:r>
            <w:r w:rsidRPr="00021622">
              <w:rPr>
                <w:rFonts w:ascii="KZ Times New Roman" w:hAnsi="KZ Times New Roman"/>
                <w:noProof/>
                <w:sz w:val="28"/>
              </w:rPr>
              <w:sym w:font="Symbol" w:char="F0D7"/>
            </w:r>
            <w:r w:rsidRPr="00F2018D">
              <w:rPr>
                <w:rFonts w:ascii="KZ Times New Roman" w:hAnsi="KZ Times New Roman"/>
                <w:noProof/>
                <w:sz w:val="28"/>
                <w:lang w:val="kk-KZ"/>
              </w:rPr>
              <w:t>10</w:t>
            </w:r>
            <w:r w:rsidRPr="00F2018D">
              <w:rPr>
                <w:rFonts w:ascii="KZ Times New Roman" w:hAnsi="KZ Times New Roman"/>
                <w:noProof/>
                <w:sz w:val="28"/>
                <w:vertAlign w:val="superscript"/>
                <w:lang w:val="kk-KZ"/>
              </w:rPr>
              <w:t>21</w:t>
            </w:r>
            <w:r w:rsidRPr="00F2018D">
              <w:rPr>
                <w:rFonts w:ascii="KZ Times New Roman" w:hAnsi="KZ Times New Roman"/>
                <w:noProof/>
                <w:sz w:val="28"/>
                <w:lang w:val="kk-KZ"/>
              </w:rPr>
              <w:t xml:space="preserve"> Дж.</w:t>
            </w:r>
          </w:p>
          <w:p w:rsidR="008B7AAD" w:rsidRPr="00F2018D" w:rsidRDefault="008B7AAD" w:rsidP="00AA480C">
            <w:pPr>
              <w:ind w:left="400"/>
              <w:rPr>
                <w:rFonts w:ascii="KZ Times New Roman" w:hAnsi="KZ Times New Roman"/>
                <w:noProof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B) </w:t>
            </w:r>
            <w:r w:rsidRPr="00F2018D">
              <w:rPr>
                <w:rFonts w:ascii="KZ Times New Roman" w:hAnsi="KZ Times New Roman"/>
                <w:noProof/>
                <w:sz w:val="28"/>
                <w:lang w:val="kk-KZ"/>
              </w:rPr>
              <w:t>6</w:t>
            </w:r>
            <w:r w:rsidRPr="00021622">
              <w:rPr>
                <w:rFonts w:ascii="KZ Times New Roman" w:hAnsi="KZ Times New Roman"/>
                <w:noProof/>
                <w:sz w:val="28"/>
                <w:lang w:val="kk-KZ"/>
              </w:rPr>
              <w:t>,3</w:t>
            </w:r>
            <w:r w:rsidRPr="00021622">
              <w:rPr>
                <w:rFonts w:ascii="KZ Times New Roman" w:hAnsi="KZ Times New Roman"/>
                <w:noProof/>
                <w:sz w:val="28"/>
              </w:rPr>
              <w:sym w:font="Symbol" w:char="F0D7"/>
            </w:r>
            <w:r w:rsidRPr="00F2018D">
              <w:rPr>
                <w:rFonts w:ascii="KZ Times New Roman" w:hAnsi="KZ Times New Roman"/>
                <w:noProof/>
                <w:sz w:val="28"/>
                <w:lang w:val="kk-KZ"/>
              </w:rPr>
              <w:t>10</w:t>
            </w:r>
            <w:r w:rsidRPr="00021622">
              <w:rPr>
                <w:rFonts w:ascii="KZ Times New Roman" w:hAnsi="KZ Times New Roman"/>
                <w:noProof/>
                <w:sz w:val="28"/>
                <w:vertAlign w:val="superscript"/>
                <w:lang w:val="kk-KZ"/>
              </w:rPr>
              <w:t>-21</w:t>
            </w:r>
            <w:r w:rsidRPr="00F2018D">
              <w:rPr>
                <w:rFonts w:ascii="KZ Times New Roman" w:hAnsi="KZ Times New Roman"/>
                <w:noProof/>
                <w:sz w:val="28"/>
                <w:lang w:val="kk-KZ"/>
              </w:rPr>
              <w:t xml:space="preserve"> Дж.</w:t>
            </w:r>
          </w:p>
          <w:p w:rsidR="008B7AAD" w:rsidRPr="00F2018D" w:rsidRDefault="008B7AAD" w:rsidP="00AA480C">
            <w:pPr>
              <w:ind w:left="400"/>
              <w:rPr>
                <w:rFonts w:ascii="KZ Times New Roman" w:hAnsi="KZ Times New Roman"/>
                <w:noProof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C) </w:t>
            </w:r>
            <w:r w:rsidRPr="00F2018D">
              <w:rPr>
                <w:rFonts w:ascii="KZ Times New Roman" w:hAnsi="KZ Times New Roman"/>
                <w:noProof/>
                <w:sz w:val="28"/>
                <w:lang w:val="kk-KZ"/>
              </w:rPr>
              <w:t>621 Дж.</w:t>
            </w:r>
          </w:p>
          <w:p w:rsidR="008B7AAD" w:rsidRPr="00F2018D" w:rsidRDefault="008B7AAD" w:rsidP="00AA480C">
            <w:pPr>
              <w:ind w:left="400"/>
              <w:rPr>
                <w:rFonts w:ascii="KZ Times New Roman" w:hAnsi="KZ Times New Roman"/>
                <w:noProof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D) </w:t>
            </w:r>
            <w:r w:rsidRPr="00F2018D">
              <w:rPr>
                <w:rFonts w:ascii="KZ Times New Roman" w:hAnsi="KZ Times New Roman"/>
                <w:noProof/>
                <w:sz w:val="28"/>
                <w:lang w:val="kk-KZ"/>
              </w:rPr>
              <w:t>35</w:t>
            </w:r>
            <w:r w:rsidRPr="00021622">
              <w:rPr>
                <w:rFonts w:ascii="KZ Times New Roman" w:hAnsi="KZ Times New Roman"/>
                <w:noProof/>
                <w:sz w:val="28"/>
              </w:rPr>
              <w:sym w:font="Symbol" w:char="F0D7"/>
            </w:r>
            <w:r w:rsidRPr="00F2018D">
              <w:rPr>
                <w:rFonts w:ascii="KZ Times New Roman" w:hAnsi="KZ Times New Roman"/>
                <w:noProof/>
                <w:sz w:val="28"/>
                <w:lang w:val="kk-KZ"/>
              </w:rPr>
              <w:t>10</w:t>
            </w:r>
            <w:r w:rsidRPr="00F2018D">
              <w:rPr>
                <w:rFonts w:ascii="KZ Times New Roman" w:hAnsi="KZ Times New Roman"/>
                <w:noProof/>
                <w:sz w:val="28"/>
                <w:vertAlign w:val="superscript"/>
                <w:lang w:val="kk-KZ"/>
              </w:rPr>
              <w:t>-23</w:t>
            </w:r>
            <w:r w:rsidRPr="00F2018D">
              <w:rPr>
                <w:rFonts w:ascii="KZ Times New Roman" w:hAnsi="KZ Times New Roman"/>
                <w:noProof/>
                <w:sz w:val="28"/>
                <w:lang w:val="kk-KZ"/>
              </w:rPr>
              <w:t xml:space="preserve"> Дж.</w:t>
            </w:r>
          </w:p>
          <w:p w:rsidR="008B7AAD" w:rsidRPr="00F2018D" w:rsidRDefault="008B7AAD" w:rsidP="00AA480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E) </w:t>
            </w:r>
            <w:r w:rsidRPr="00F2018D">
              <w:rPr>
                <w:rFonts w:ascii="KZ Times New Roman" w:hAnsi="KZ Times New Roman"/>
                <w:noProof/>
                <w:sz w:val="28"/>
                <w:lang w:val="kk-KZ"/>
              </w:rPr>
              <w:t>276</w:t>
            </w:r>
            <w:r w:rsidRPr="00021622">
              <w:rPr>
                <w:rFonts w:ascii="KZ Times New Roman" w:hAnsi="KZ Times New Roman"/>
                <w:noProof/>
                <w:sz w:val="28"/>
              </w:rPr>
              <w:sym w:font="Symbol" w:char="F0D7"/>
            </w:r>
            <w:r w:rsidRPr="00F2018D">
              <w:rPr>
                <w:rFonts w:ascii="KZ Times New Roman" w:hAnsi="KZ Times New Roman"/>
                <w:noProof/>
                <w:sz w:val="28"/>
                <w:lang w:val="kk-KZ"/>
              </w:rPr>
              <w:t>10</w:t>
            </w:r>
            <w:r w:rsidRPr="00F2018D">
              <w:rPr>
                <w:rFonts w:ascii="KZ Times New Roman" w:hAnsi="KZ Times New Roman"/>
                <w:noProof/>
                <w:sz w:val="28"/>
                <w:vertAlign w:val="superscript"/>
                <w:lang w:val="kk-KZ"/>
              </w:rPr>
              <w:t>-23</w:t>
            </w:r>
            <w:r w:rsidRPr="00F2018D">
              <w:rPr>
                <w:rFonts w:ascii="KZ Times New Roman" w:hAnsi="KZ Times New Roman"/>
                <w:noProof/>
                <w:sz w:val="28"/>
                <w:lang w:val="kk-KZ"/>
              </w:rPr>
              <w:t xml:space="preserve"> Дж.</w:t>
            </w:r>
            <w:r w:rsidRPr="00F2018D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</w:p>
        </w:tc>
      </w:tr>
      <w:tr w:rsidR="008B7AAD" w:rsidRPr="00151739" w:rsidTr="00AA480C">
        <w:trPr>
          <w:cantSplit/>
        </w:trPr>
        <w:tc>
          <w:tcPr>
            <w:tcW w:w="9640" w:type="dxa"/>
            <w:shd w:val="clear" w:color="auto" w:fill="auto"/>
          </w:tcPr>
          <w:p w:rsidR="008B7AAD" w:rsidRPr="00021622" w:rsidRDefault="008B7AAD" w:rsidP="00AA480C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021622">
              <w:rPr>
                <w:rFonts w:ascii="KZ Times New Roman" w:hAnsi="KZ Times New Roman"/>
                <w:sz w:val="28"/>
              </w:rPr>
              <w:lastRenderedPageBreak/>
              <w:t xml:space="preserve">20. </w:t>
            </w:r>
            <w:r w:rsidRPr="00021622">
              <w:rPr>
                <w:rFonts w:ascii="KZ Times New Roman" w:hAnsi="KZ Times New Roman"/>
                <w:sz w:val="28"/>
                <w:lang w:val="ru-MO"/>
              </w:rPr>
              <w:t xml:space="preserve">Электр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өрісінің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 xml:space="preserve"> потенциалы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үшін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 xml:space="preserve"> суперпозиция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/>
              </w:rPr>
              <w:t>принципі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021622">
              <w:rPr>
                <w:rFonts w:ascii="KZ Times New Roman" w:hAnsi="KZ Times New Roman"/>
                <w:sz w:val="28"/>
              </w:rPr>
              <w:sym w:font="Symbol" w:char="006A"/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t>=</w:t>
            </w:r>
            <w:r w:rsidRPr="00021622">
              <w:rPr>
                <w:rFonts w:ascii="KZ Times New Roman" w:hAnsi="KZ Times New Roman"/>
                <w:position w:val="-34"/>
                <w:sz w:val="28"/>
              </w:rPr>
              <w:object w:dxaOrig="1140" w:dyaOrig="780">
                <v:shape id="_x0000_i1032" type="#_x0000_t75" style="width:56.95pt;height:39.35pt" o:ole="" fillcolor="window">
                  <v:imagedata r:id="rId17" o:title=""/>
                </v:shape>
                <o:OLEObject Type="Embed" ProgID="Equation.3" ShapeID="_x0000_i1032" DrawAspect="Content" ObjectID="_1391608853" r:id="rId18"/>
              </w:object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021622">
              <w:rPr>
                <w:rFonts w:ascii="KZ Times New Roman" w:hAnsi="KZ Times New Roman"/>
                <w:sz w:val="28"/>
                <w:lang w:val="ru-MO"/>
              </w:rPr>
              <w:sym w:font="Symbol" w:char="0044"/>
            </w:r>
            <w:r w:rsidRPr="00021622">
              <w:rPr>
                <w:rFonts w:ascii="KZ Times New Roman" w:hAnsi="KZ Times New Roman"/>
                <w:sz w:val="28"/>
              </w:rPr>
              <w:sym w:font="Symbol" w:char="006A"/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t>=-E·</w:t>
            </w:r>
            <w:r w:rsidRPr="00021622">
              <w:rPr>
                <w:rFonts w:ascii="KZ Times New Roman" w:hAnsi="KZ Times New Roman"/>
                <w:sz w:val="28"/>
                <w:lang w:val="ru-MO"/>
              </w:rPr>
              <w:sym w:font="Symbol" w:char="0044"/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t>x.</w:t>
            </w:r>
          </w:p>
          <w:p w:rsidR="008B7AAD" w:rsidRPr="00F2018D" w:rsidRDefault="008B7AAD" w:rsidP="00AA480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021622">
              <w:rPr>
                <w:rFonts w:ascii="KZ Times New Roman" w:hAnsi="KZ Times New Roman"/>
                <w:sz w:val="28"/>
              </w:rPr>
              <w:sym w:font="Symbol" w:char="006A"/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>=</w:t>
            </w:r>
            <w:r w:rsidRPr="00021622">
              <w:rPr>
                <w:rFonts w:ascii="KZ Times New Roman" w:hAnsi="KZ Times New Roman"/>
                <w:sz w:val="28"/>
              </w:rPr>
              <w:sym w:font="Symbol" w:char="006A"/>
            </w:r>
            <w:r w:rsidRPr="00F2018D">
              <w:rPr>
                <w:rFonts w:ascii="KZ Times New Roman" w:hAnsi="KZ Times New Roman"/>
                <w:sz w:val="28"/>
                <w:vertAlign w:val="subscript"/>
                <w:lang w:val="en-US"/>
              </w:rPr>
              <w:t>1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>+</w:t>
            </w:r>
            <w:r w:rsidRPr="00021622">
              <w:rPr>
                <w:rFonts w:ascii="KZ Times New Roman" w:hAnsi="KZ Times New Roman"/>
                <w:sz w:val="28"/>
              </w:rPr>
              <w:sym w:font="Symbol" w:char="006A"/>
            </w:r>
            <w:r w:rsidRPr="00F2018D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>+</w:t>
            </w:r>
            <w:r w:rsidRPr="00021622">
              <w:rPr>
                <w:rFonts w:ascii="KZ Times New Roman" w:hAnsi="KZ Times New Roman"/>
                <w:sz w:val="28"/>
              </w:rPr>
              <w:sym w:font="Symbol" w:char="006A"/>
            </w:r>
            <w:r w:rsidRPr="00F2018D">
              <w:rPr>
                <w:rFonts w:ascii="KZ Times New Roman" w:hAnsi="KZ Times New Roman"/>
                <w:sz w:val="28"/>
                <w:vertAlign w:val="subscript"/>
                <w:lang w:val="en-US"/>
              </w:rPr>
              <w:t>3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>+...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</w:rPr>
              <w:sym w:font="Symbol" w:char="006A"/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t>=A/q.</w:t>
            </w:r>
          </w:p>
          <w:p w:rsidR="008B7AAD" w:rsidRPr="00F2018D" w:rsidRDefault="008B7AAD" w:rsidP="00AA480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021622">
              <w:rPr>
                <w:rFonts w:ascii="KZ Times New Roman" w:hAnsi="KZ Times New Roman"/>
                <w:sz w:val="28"/>
              </w:rPr>
              <w:sym w:font="Symbol" w:char="006A"/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t>=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US"/>
              </w:rPr>
              <w:t>A·q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</w:tc>
      </w:tr>
      <w:tr w:rsidR="008B7AAD" w:rsidRPr="00021622" w:rsidTr="00AA480C">
        <w:trPr>
          <w:cantSplit/>
        </w:trPr>
        <w:tc>
          <w:tcPr>
            <w:tcW w:w="9640" w:type="dxa"/>
            <w:shd w:val="clear" w:color="auto" w:fill="auto"/>
          </w:tcPr>
          <w:p w:rsidR="008B7AAD" w:rsidRPr="00021622" w:rsidRDefault="008B7AAD" w:rsidP="00AA480C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21.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Материалдық нүктенің гармониялық  тербелісінің теңдеуі </w:t>
            </w:r>
            <w:r w:rsidR="00151739">
              <w:rPr>
                <w:rFonts w:ascii="KZ Times New Roman" w:hAnsi="KZ Times New Roman"/>
                <w:position w:val="-32"/>
                <w:sz w:val="28"/>
                <w:lang w:val="kk-KZ"/>
              </w:rPr>
              <w:pict>
                <v:shape id="_x0000_i1033" type="#_x0000_t75" style="width:128.1pt;height:39.35pt" fillcolor="window">
                  <v:imagedata r:id="rId19" o:title=""/>
                </v:shape>
              </w:pic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 м. Нүктенің максимал үдеуін анықтаңыз. 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19,7</w:t>
            </w:r>
            <w:r w:rsidRPr="00021622">
              <w:rPr>
                <w:rFonts w:ascii="KZ Times New Roman" w:hAnsi="KZ Times New Roman"/>
                <w:sz w:val="28"/>
                <w:szCs w:val="28"/>
              </w:rPr>
              <w:sym w:font="Symbol" w:char="F0D7"/>
            </w:r>
            <w:r w:rsidRPr="00021622">
              <w:rPr>
                <w:rFonts w:ascii="KZ Times New Roman" w:hAnsi="KZ Times New Roman"/>
                <w:sz w:val="28"/>
                <w:szCs w:val="28"/>
                <w:lang w:val="kk-KZ"/>
              </w:rPr>
              <w:t>10</w:t>
            </w:r>
            <w:r w:rsidRPr="00021622">
              <w:rPr>
                <w:rFonts w:ascii="KZ Times New Roman" w:hAnsi="KZ Times New Roman"/>
                <w:sz w:val="28"/>
                <w:szCs w:val="28"/>
                <w:vertAlign w:val="superscript"/>
                <w:lang w:val="kk-KZ"/>
              </w:rPr>
              <w:t>-2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021622">
              <w:rPr>
                <w:rFonts w:ascii="KZ Times New Roman" w:hAnsi="KZ Times New Roman"/>
                <w:position w:val="-28"/>
                <w:sz w:val="28"/>
                <w:lang w:val="kk-KZ"/>
              </w:rPr>
              <w:object w:dxaOrig="360" w:dyaOrig="720">
                <v:shape id="_x0000_i1034" type="#_x0000_t75" style="width:18.4pt;height:36pt" o:ole="" fillcolor="window">
                  <v:imagedata r:id="rId20" o:title=""/>
                </v:shape>
                <o:OLEObject Type="Embed" ProgID="Equation.3" ShapeID="_x0000_i1034" DrawAspect="Content" ObjectID="_1391608854" r:id="rId21"/>
              </w:objec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B)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2</w:t>
            </w:r>
            <w:r w:rsidRPr="00021622">
              <w:rPr>
                <w:rFonts w:ascii="KZ Times New Roman" w:hAnsi="KZ Times New Roman"/>
                <w:sz w:val="28"/>
                <w:szCs w:val="28"/>
              </w:rPr>
              <w:sym w:font="Symbol" w:char="F0D7"/>
            </w:r>
            <w:r w:rsidRPr="00021622">
              <w:rPr>
                <w:rFonts w:ascii="KZ Times New Roman" w:hAnsi="KZ Times New Roman"/>
                <w:sz w:val="28"/>
                <w:szCs w:val="28"/>
                <w:lang w:val="kk-KZ"/>
              </w:rPr>
              <w:t>10</w:t>
            </w:r>
            <w:r w:rsidRPr="00021622">
              <w:rPr>
                <w:rFonts w:ascii="KZ Times New Roman" w:hAnsi="KZ Times New Roman"/>
                <w:sz w:val="28"/>
                <w:szCs w:val="28"/>
                <w:vertAlign w:val="superscript"/>
                <w:lang w:val="kk-KZ"/>
              </w:rPr>
              <w:t>-2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021622">
              <w:rPr>
                <w:rFonts w:ascii="KZ Times New Roman" w:hAnsi="KZ Times New Roman"/>
                <w:position w:val="-28"/>
                <w:sz w:val="28"/>
                <w:lang w:val="kk-KZ"/>
              </w:rPr>
              <w:object w:dxaOrig="360" w:dyaOrig="720">
                <v:shape id="_x0000_i1035" type="#_x0000_t75" style="width:18.4pt;height:36pt" o:ole="" fillcolor="window">
                  <v:imagedata r:id="rId22" o:title=""/>
                </v:shape>
                <o:OLEObject Type="Embed" ProgID="Equation.3" ShapeID="_x0000_i1035" DrawAspect="Content" ObjectID="_1391608855" r:id="rId23"/>
              </w:objec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4</w:t>
            </w:r>
            <w:r w:rsidRPr="00021622">
              <w:rPr>
                <w:rFonts w:ascii="KZ Times New Roman" w:hAnsi="KZ Times New Roman"/>
                <w:sz w:val="28"/>
                <w:szCs w:val="28"/>
              </w:rPr>
              <w:sym w:font="Symbol" w:char="F0D7"/>
            </w:r>
            <w:r w:rsidRPr="00021622">
              <w:rPr>
                <w:rFonts w:ascii="KZ Times New Roman" w:hAnsi="KZ Times New Roman"/>
                <w:sz w:val="28"/>
                <w:szCs w:val="28"/>
                <w:lang w:val="kk-KZ"/>
              </w:rPr>
              <w:t>10</w:t>
            </w:r>
            <w:r w:rsidRPr="00021622">
              <w:rPr>
                <w:rFonts w:ascii="KZ Times New Roman" w:hAnsi="KZ Times New Roman"/>
                <w:sz w:val="28"/>
                <w:szCs w:val="28"/>
                <w:vertAlign w:val="superscript"/>
                <w:lang w:val="kk-KZ"/>
              </w:rPr>
              <w:t>-2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021622">
              <w:rPr>
                <w:rFonts w:ascii="KZ Times New Roman" w:hAnsi="KZ Times New Roman"/>
                <w:position w:val="-28"/>
                <w:sz w:val="28"/>
                <w:lang w:val="kk-KZ"/>
              </w:rPr>
              <w:object w:dxaOrig="360" w:dyaOrig="720">
                <v:shape id="_x0000_i1036" type="#_x0000_t75" style="width:18.4pt;height:36pt" o:ole="" fillcolor="window">
                  <v:imagedata r:id="rId20" o:title=""/>
                </v:shape>
                <o:OLEObject Type="Embed" ProgID="Equation.3" ShapeID="_x0000_i1036" DrawAspect="Content" ObjectID="_1391608856" r:id="rId24"/>
              </w:objec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6,28</w:t>
            </w:r>
            <w:r w:rsidRPr="00021622">
              <w:rPr>
                <w:rFonts w:ascii="KZ Times New Roman" w:hAnsi="KZ Times New Roman"/>
                <w:sz w:val="28"/>
                <w:szCs w:val="28"/>
              </w:rPr>
              <w:sym w:font="Symbol" w:char="F0D7"/>
            </w:r>
            <w:r w:rsidRPr="00021622">
              <w:rPr>
                <w:rFonts w:ascii="KZ Times New Roman" w:hAnsi="KZ Times New Roman"/>
                <w:sz w:val="28"/>
                <w:szCs w:val="28"/>
                <w:lang w:val="kk-KZ"/>
              </w:rPr>
              <w:t>10</w:t>
            </w:r>
            <w:r w:rsidRPr="00021622">
              <w:rPr>
                <w:rFonts w:ascii="KZ Times New Roman" w:hAnsi="KZ Times New Roman"/>
                <w:sz w:val="28"/>
                <w:szCs w:val="28"/>
                <w:vertAlign w:val="superscript"/>
                <w:lang w:val="kk-KZ"/>
              </w:rPr>
              <w:t>-2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 </w:t>
            </w:r>
            <w:r w:rsidRPr="00021622">
              <w:rPr>
                <w:rFonts w:ascii="KZ Times New Roman" w:hAnsi="KZ Times New Roman"/>
                <w:position w:val="-28"/>
                <w:sz w:val="28"/>
                <w:lang w:val="kk-KZ"/>
              </w:rPr>
              <w:object w:dxaOrig="360" w:dyaOrig="720">
                <v:shape id="_x0000_i1037" type="#_x0000_t75" style="width:18.4pt;height:36pt" o:ole="" fillcolor="window">
                  <v:imagedata r:id="rId20" o:title=""/>
                </v:shape>
                <o:OLEObject Type="Embed" ProgID="Equation.3" ShapeID="_x0000_i1037" DrawAspect="Content" ObjectID="_1391608857" r:id="rId25"/>
              </w:objec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021622">
              <w:rPr>
                <w:rFonts w:ascii="KZ Times New Roman" w:hAnsi="KZ Times New Roman"/>
                <w:position w:val="-26"/>
                <w:sz w:val="28"/>
              </w:rPr>
              <w:object w:dxaOrig="260" w:dyaOrig="700">
                <v:shape id="_x0000_i1038" type="#_x0000_t75" style="width:13.4pt;height:35.15pt" o:ole="">
                  <v:imagedata r:id="rId26" o:title=""/>
                </v:shape>
                <o:OLEObject Type="Embed" ProgID="Equation.3" ShapeID="_x0000_i1038" DrawAspect="Content" ObjectID="_1391608858" r:id="rId27"/>
              </w:object>
            </w:r>
            <w:r w:rsidRPr="00021622">
              <w:rPr>
                <w:rFonts w:ascii="KZ Times New Roman" w:hAnsi="KZ Times New Roman"/>
                <w:position w:val="-28"/>
                <w:sz w:val="28"/>
                <w:lang w:val="kk-KZ"/>
              </w:rPr>
              <w:object w:dxaOrig="360" w:dyaOrig="720">
                <v:shape id="_x0000_i1039" type="#_x0000_t75" style="width:18.4pt;height:36pt" o:ole="" fillcolor="window">
                  <v:imagedata r:id="rId20" o:title=""/>
                </v:shape>
                <o:OLEObject Type="Embed" ProgID="Equation.3" ShapeID="_x0000_i1039" DrawAspect="Content" ObjectID="_1391608859" r:id="rId28"/>
              </w:objec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</w:tc>
      </w:tr>
      <w:tr w:rsidR="008B7AAD" w:rsidRPr="00021622" w:rsidTr="00AA480C">
        <w:trPr>
          <w:cantSplit/>
        </w:trPr>
        <w:tc>
          <w:tcPr>
            <w:tcW w:w="9640" w:type="dxa"/>
            <w:shd w:val="clear" w:color="auto" w:fill="auto"/>
          </w:tcPr>
          <w:p w:rsidR="008B7AAD" w:rsidRPr="00021622" w:rsidRDefault="008B7AAD" w:rsidP="00AA480C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22.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Көзілдірік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киген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адамның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микроскоппен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жұмыс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істеуі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.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Көзілдірікпен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бе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әлде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онсыз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ба? 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Оптикалық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күші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аз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көзілдірікпен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>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Көзілдіріксіз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>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Көзілдірікпен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>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Оптикалық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күші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үлкен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көзілдірікпен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>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Екі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вариант та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дұрыс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8B7AAD" w:rsidRPr="00021622" w:rsidTr="00AA480C">
        <w:trPr>
          <w:cantSplit/>
        </w:trPr>
        <w:tc>
          <w:tcPr>
            <w:tcW w:w="9640" w:type="dxa"/>
            <w:shd w:val="clear" w:color="auto" w:fill="auto"/>
          </w:tcPr>
          <w:p w:rsidR="008B7AAD" w:rsidRPr="00021622" w:rsidRDefault="008B7AAD" w:rsidP="00AA480C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23. Вильсон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камерасы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арқылы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зарядталмаған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бөлшектерді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тіркеуге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бола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ма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>?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Болады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егер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массасы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аз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болса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>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Болады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егер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массасы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үлкен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болса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>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Болмайды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>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Болады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егер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импульсі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үлкен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болса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>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Болады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егер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импульсі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аз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болса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8B7AAD" w:rsidRPr="00021622" w:rsidTr="00AA480C">
        <w:trPr>
          <w:cantSplit/>
        </w:trPr>
        <w:tc>
          <w:tcPr>
            <w:tcW w:w="9640" w:type="dxa"/>
            <w:shd w:val="clear" w:color="auto" w:fill="auto"/>
          </w:tcPr>
          <w:p w:rsidR="008B7AAD" w:rsidRPr="00021622" w:rsidRDefault="008B7AAD" w:rsidP="00AA480C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24.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Нағыз элементар бөлшектер болып табылатындар: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к-мезондар.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B) </w:t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t>А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дрондар.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</w:t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t>Г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иперондар.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t>Н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уклондар.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021622">
              <w:rPr>
                <w:rFonts w:ascii="KZ Times New Roman" w:hAnsi="KZ Times New Roman"/>
                <w:sz w:val="28"/>
                <w:lang w:val="kk-KZ" w:eastAsia="ko-KR"/>
              </w:rPr>
              <w:t>К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варктар мен лептондар.</w:t>
            </w:r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8B7AAD" w:rsidRPr="00021622" w:rsidTr="00AA480C">
        <w:trPr>
          <w:cantSplit/>
        </w:trPr>
        <w:tc>
          <w:tcPr>
            <w:tcW w:w="9640" w:type="dxa"/>
            <w:shd w:val="clear" w:color="auto" w:fill="auto"/>
          </w:tcPr>
          <w:p w:rsidR="008B7AAD" w:rsidRPr="00021622" w:rsidRDefault="008B7AAD" w:rsidP="00AA480C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lastRenderedPageBreak/>
              <w:t xml:space="preserve">25.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Қуаты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70 кВт,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двигателінің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тарту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күші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7</w:t>
            </w:r>
            <w:r w:rsidRPr="00021622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</w:rPr>
              <w:t xml:space="preserve">кН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өрге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көтеріліп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бара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жатқан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автобустың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жылдамдығы</w:t>
            </w:r>
            <w:proofErr w:type="spellEnd"/>
            <w:r w:rsidRPr="00021622">
              <w:rPr>
                <w:rFonts w:ascii="KZ Times New Roman" w:hAnsi="KZ Times New Roman"/>
                <w:sz w:val="28"/>
                <w:lang w:val="kk-KZ"/>
              </w:rPr>
              <w:t>:</w:t>
            </w:r>
          </w:p>
          <w:p w:rsidR="008B7AAD" w:rsidRPr="00F2018D" w:rsidRDefault="008B7AAD" w:rsidP="00AA480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>A) 36 м/с.</w:t>
            </w:r>
          </w:p>
          <w:p w:rsidR="008B7AAD" w:rsidRPr="00F2018D" w:rsidRDefault="008B7AAD" w:rsidP="00AA480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>B) 3,6 км/сағ.</w:t>
            </w:r>
          </w:p>
          <w:p w:rsidR="008B7AAD" w:rsidRPr="00F2018D" w:rsidRDefault="008B7AAD" w:rsidP="00AA480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F2018D">
              <w:rPr>
                <w:rFonts w:ascii="KZ Times New Roman" w:hAnsi="KZ Times New Roman"/>
                <w:sz w:val="28"/>
                <w:lang w:val="kk-KZ"/>
              </w:rPr>
              <w:t>C) 36 км/сағ.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t>10 м/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en-US"/>
              </w:rPr>
              <w:t>сағ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>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t>10 с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м</w:t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t>/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с</w:t>
            </w:r>
            <w:r w:rsidRPr="00021622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8B7AAD" w:rsidRPr="00021622" w:rsidTr="00AA480C">
        <w:trPr>
          <w:cantSplit/>
        </w:trPr>
        <w:tc>
          <w:tcPr>
            <w:tcW w:w="9640" w:type="dxa"/>
            <w:shd w:val="clear" w:color="auto" w:fill="auto"/>
          </w:tcPr>
          <w:p w:rsidR="008B7AAD" w:rsidRPr="00021622" w:rsidRDefault="008B7AAD" w:rsidP="00AA480C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26.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Салмағы 1000 Н жүкті 1,4 м биіктікке көтеру үшін, ұзындығы 5 м таќтай ќолданылады. Таќтай бойымен жылжыту үшін жүкке, таќтай жазыќтығына параллель 680 Н күш түсіру керек. Үйкеліс күші 400 Н-ға тең. Осы ќарапайым механизмнің ПӘК-і: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A) </w:t>
            </w:r>
            <w:r w:rsidRPr="00021622">
              <w:rPr>
                <w:rFonts w:ascii="KZ Times New Roman" w:hAnsi="KZ Times New Roman"/>
                <w:position w:val="-4"/>
                <w:sz w:val="28"/>
                <w:lang w:val="kk-KZ"/>
              </w:rPr>
              <w:object w:dxaOrig="200" w:dyaOrig="200">
                <v:shape id="_x0000_i1040" type="#_x0000_t75" style="width:10.05pt;height:10.05pt" o:ole="" fillcolor="window">
                  <v:imagedata r:id="rId29" o:title=""/>
                </v:shape>
                <o:OLEObject Type="Embed" ProgID="Equation.3" ShapeID="_x0000_i1040" DrawAspect="Content" ObjectID="_1391608860" r:id="rId30"/>
              </w:objec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41%.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B)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0.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C) </w:t>
            </w:r>
            <w:r w:rsidRPr="00021622">
              <w:rPr>
                <w:rFonts w:ascii="KZ Times New Roman" w:hAnsi="KZ Times New Roman"/>
                <w:position w:val="-4"/>
                <w:sz w:val="28"/>
                <w:lang w:val="kk-KZ"/>
              </w:rPr>
              <w:object w:dxaOrig="200" w:dyaOrig="200">
                <v:shape id="_x0000_i1041" type="#_x0000_t75" style="width:10.05pt;height:10.05pt" o:ole="" fillcolor="window">
                  <v:imagedata r:id="rId29" o:title=""/>
                </v:shape>
                <o:OLEObject Type="Embed" ProgID="Equation.3" ShapeID="_x0000_i1041" DrawAspect="Content" ObjectID="_1391608861" r:id="rId31"/>
              </w:objec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26</w:t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t>%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  <w:lang w:val="kk-KZ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lang w:val="ru-MO"/>
              </w:rPr>
              <w:t>100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 xml:space="preserve">%. 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E) </w:t>
            </w:r>
            <w:r w:rsidRPr="00021622">
              <w:rPr>
                <w:rFonts w:ascii="KZ Times New Roman" w:hAnsi="KZ Times New Roman"/>
                <w:position w:val="-4"/>
                <w:sz w:val="28"/>
                <w:lang w:val="kk-KZ"/>
              </w:rPr>
              <w:object w:dxaOrig="200" w:dyaOrig="200">
                <v:shape id="_x0000_i1042" type="#_x0000_t75" style="width:10.05pt;height:10.05pt" o:ole="" fillcolor="window">
                  <v:imagedata r:id="rId29" o:title=""/>
                </v:shape>
                <o:OLEObject Type="Embed" ProgID="Equation.3" ShapeID="_x0000_i1042" DrawAspect="Content" ObjectID="_1391608862" r:id="rId32"/>
              </w:object>
            </w:r>
            <w:r w:rsidRPr="00021622">
              <w:rPr>
                <w:rFonts w:ascii="KZ Times New Roman" w:hAnsi="KZ Times New Roman"/>
                <w:sz w:val="28"/>
                <w:lang w:val="en-US"/>
              </w:rPr>
              <w:t>70</w:t>
            </w:r>
            <w:r w:rsidRPr="00021622">
              <w:rPr>
                <w:rFonts w:ascii="KZ Times New Roman" w:hAnsi="KZ Times New Roman"/>
                <w:sz w:val="28"/>
                <w:lang w:val="de-DE"/>
              </w:rPr>
              <w:t>%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.</w:t>
            </w:r>
          </w:p>
        </w:tc>
      </w:tr>
      <w:tr w:rsidR="008B7AAD" w:rsidRPr="00F2018D" w:rsidTr="00AA480C">
        <w:trPr>
          <w:cantSplit/>
        </w:trPr>
        <w:tc>
          <w:tcPr>
            <w:tcW w:w="9640" w:type="dxa"/>
            <w:shd w:val="clear" w:color="auto" w:fill="auto"/>
          </w:tcPr>
          <w:p w:rsidR="008B7AAD" w:rsidRPr="00021622" w:rsidRDefault="008B7AAD" w:rsidP="00AA480C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021622">
              <w:rPr>
                <w:rFonts w:ascii="KZ Times New Roman" w:hAnsi="KZ Times New Roman"/>
                <w:sz w:val="28"/>
              </w:rPr>
              <w:t xml:space="preserve">27.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Жиілігі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3</w:t>
            </w:r>
            <w:r w:rsidRPr="00021622">
              <w:rPr>
                <w:rFonts w:ascii="KZ Times New Roman" w:hAnsi="KZ Times New Roman"/>
                <w:sz w:val="28"/>
              </w:rPr>
              <w:sym w:font="Symbol" w:char="F0D7"/>
            </w:r>
            <w:r w:rsidRPr="00021622">
              <w:rPr>
                <w:rFonts w:ascii="KZ Times New Roman" w:hAnsi="KZ Times New Roman"/>
                <w:sz w:val="28"/>
              </w:rPr>
              <w:t>10</w:t>
            </w:r>
            <w:r w:rsidRPr="00021622">
              <w:rPr>
                <w:rFonts w:ascii="KZ Times New Roman" w:hAnsi="KZ Times New Roman"/>
                <w:sz w:val="28"/>
                <w:vertAlign w:val="superscript"/>
              </w:rPr>
              <w:t xml:space="preserve">4 </w:t>
            </w:r>
            <w:r w:rsidRPr="00021622">
              <w:rPr>
                <w:rFonts w:ascii="KZ Times New Roman" w:hAnsi="KZ Times New Roman"/>
                <w:sz w:val="28"/>
              </w:rPr>
              <w:t xml:space="preserve">Гц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ультрадыбыс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159 м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қашықтықтағы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нысанаға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жіберілген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. Сигнал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шағылған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соң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0,2 с-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тан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кейін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қабылданса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ультрадыбыстың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толқын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ұзындығы</w:t>
            </w:r>
            <w:proofErr w:type="spellEnd"/>
            <w:r w:rsidRPr="00021622">
              <w:rPr>
                <w:rFonts w:ascii="KZ Times New Roman" w:hAnsi="KZ Times New Roman"/>
                <w:sz w:val="28"/>
              </w:rPr>
              <w:t xml:space="preserve"> </w:t>
            </w:r>
          </w:p>
          <w:p w:rsidR="008B7AAD" w:rsidRPr="008B7AAD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>A</w:t>
            </w:r>
            <w:r w:rsidRPr="008B7AAD">
              <w:rPr>
                <w:rFonts w:ascii="KZ Times New Roman" w:hAnsi="KZ Times New Roman"/>
                <w:sz w:val="28"/>
              </w:rPr>
              <w:t xml:space="preserve">) 25 </w:t>
            </w:r>
            <w:r w:rsidRPr="00021622">
              <w:rPr>
                <w:rFonts w:ascii="KZ Times New Roman" w:hAnsi="KZ Times New Roman"/>
                <w:sz w:val="28"/>
              </w:rPr>
              <w:t>м</w:t>
            </w:r>
            <w:r w:rsidRPr="008B7AAD">
              <w:rPr>
                <w:rFonts w:ascii="KZ Times New Roman" w:hAnsi="KZ Times New Roman"/>
                <w:sz w:val="28"/>
              </w:rPr>
              <w:t>.</w:t>
            </w:r>
          </w:p>
          <w:p w:rsidR="008B7AAD" w:rsidRPr="00F2018D" w:rsidRDefault="008B7AAD" w:rsidP="00AA480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B) 0,05 </w:t>
            </w:r>
            <w:r w:rsidRPr="00021622">
              <w:rPr>
                <w:rFonts w:ascii="KZ Times New Roman" w:hAnsi="KZ Times New Roman"/>
                <w:sz w:val="28"/>
              </w:rPr>
              <w:t>м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8B7AAD" w:rsidRPr="00F2018D" w:rsidRDefault="008B7AAD" w:rsidP="00AA480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C) 0,025 </w:t>
            </w:r>
            <w:r w:rsidRPr="00021622">
              <w:rPr>
                <w:rFonts w:ascii="KZ Times New Roman" w:hAnsi="KZ Times New Roman"/>
                <w:sz w:val="28"/>
              </w:rPr>
              <w:t>м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8B7AAD" w:rsidRPr="00F2018D" w:rsidRDefault="008B7AAD" w:rsidP="00AA480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D) 50 </w:t>
            </w:r>
            <w:r w:rsidRPr="00021622">
              <w:rPr>
                <w:rFonts w:ascii="KZ Times New Roman" w:hAnsi="KZ Times New Roman"/>
                <w:sz w:val="28"/>
              </w:rPr>
              <w:t>м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8B7AAD" w:rsidRPr="00F2018D" w:rsidRDefault="008B7AAD" w:rsidP="00AA480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E) 30 </w:t>
            </w:r>
            <w:r w:rsidRPr="00021622">
              <w:rPr>
                <w:rFonts w:ascii="KZ Times New Roman" w:hAnsi="KZ Times New Roman"/>
                <w:sz w:val="28"/>
              </w:rPr>
              <w:t>м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. </w:t>
            </w:r>
          </w:p>
        </w:tc>
      </w:tr>
      <w:tr w:rsidR="008B7AAD" w:rsidRPr="00F2018D" w:rsidTr="00AA480C">
        <w:trPr>
          <w:cantSplit/>
        </w:trPr>
        <w:tc>
          <w:tcPr>
            <w:tcW w:w="9640" w:type="dxa"/>
            <w:shd w:val="clear" w:color="auto" w:fill="auto"/>
          </w:tcPr>
          <w:p w:rsidR="008B7AAD" w:rsidRPr="00151739" w:rsidRDefault="008B7AAD" w:rsidP="00AA480C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151739">
              <w:rPr>
                <w:rFonts w:ascii="KZ Times New Roman" w:hAnsi="KZ Times New Roman"/>
                <w:sz w:val="28"/>
              </w:rPr>
              <w:t xml:space="preserve">28.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Тербелмелі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контурдағы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</w:rPr>
              <w:t>конденсатор</w:t>
            </w:r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астарларындағы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кернеу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</w:rPr>
              <w:t>мен</w:t>
            </w:r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катушкадағы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</w:rPr>
              <w:t>ток</w:t>
            </w:r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күші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фазалары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</w:p>
          <w:p w:rsidR="008B7AAD" w:rsidRPr="00151739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>A</w:t>
            </w:r>
            <w:r w:rsidRPr="00151739">
              <w:rPr>
                <w:rFonts w:ascii="KZ Times New Roman" w:hAnsi="KZ Times New Roman"/>
                <w:sz w:val="28"/>
              </w:rPr>
              <w:t xml:space="preserve">)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Сәйкес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келеді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себебі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кернеу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</w:rPr>
              <w:t>мен</w:t>
            </w:r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</w:rPr>
              <w:t>ток</w:t>
            </w:r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күші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бірдей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фазада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тербеледі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>.</w:t>
            </w:r>
          </w:p>
          <w:p w:rsidR="008B7AAD" w:rsidRPr="00151739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>B</w:t>
            </w:r>
            <w:r w:rsidRPr="00151739">
              <w:rPr>
                <w:rFonts w:ascii="KZ Times New Roman" w:hAnsi="KZ Times New Roman"/>
                <w:sz w:val="28"/>
              </w:rPr>
              <w:t xml:space="preserve">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Сәйкес келмейді</w:t>
            </w:r>
            <w:r w:rsidRPr="00151739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кернеу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</w:rPr>
              <w:t>мен</w:t>
            </w:r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</w:rPr>
              <w:t>ток</w:t>
            </w:r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күші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арасындағы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фазалар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ығысуы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 90</w:t>
            </w:r>
            <w:r w:rsidRPr="00151739">
              <w:rPr>
                <w:rFonts w:ascii="KZ Times New Roman" w:hAnsi="KZ Times New Roman"/>
                <w:sz w:val="28"/>
                <w:vertAlign w:val="superscript"/>
              </w:rPr>
              <w:t>0</w:t>
            </w:r>
            <w:r w:rsidRPr="00151739">
              <w:rPr>
                <w:rFonts w:ascii="KZ Times New Roman" w:hAnsi="KZ Times New Roman"/>
                <w:sz w:val="28"/>
              </w:rPr>
              <w:t>.</w:t>
            </w:r>
          </w:p>
          <w:p w:rsidR="008B7AAD" w:rsidRPr="00151739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>C</w:t>
            </w:r>
            <w:r w:rsidRPr="00151739">
              <w:rPr>
                <w:rFonts w:ascii="KZ Times New Roman" w:hAnsi="KZ Times New Roman"/>
                <w:sz w:val="28"/>
              </w:rPr>
              <w:t xml:space="preserve">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Сәйкес келмейді</w:t>
            </w:r>
            <w:r w:rsidRPr="00151739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кернеу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</w:rPr>
              <w:t>мен</w:t>
            </w:r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</w:rPr>
              <w:t>ток</w:t>
            </w:r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күші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арасындағы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фазалар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ығысуы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 180</w:t>
            </w:r>
            <w:r w:rsidRPr="00151739">
              <w:rPr>
                <w:rFonts w:ascii="KZ Times New Roman" w:hAnsi="KZ Times New Roman"/>
                <w:sz w:val="28"/>
                <w:vertAlign w:val="superscript"/>
              </w:rPr>
              <w:t>0</w:t>
            </w:r>
            <w:r w:rsidRPr="00151739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8B7AAD" w:rsidRPr="00151739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>D</w:t>
            </w:r>
            <w:r w:rsidRPr="00151739">
              <w:rPr>
                <w:rFonts w:ascii="KZ Times New Roman" w:hAnsi="KZ Times New Roman"/>
                <w:sz w:val="28"/>
              </w:rPr>
              <w:t xml:space="preserve">)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Сәйкес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келеді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себебі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</w:rPr>
              <w:t>фаза</w:t>
            </w:r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ығысуы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нөлге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тең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>.</w:t>
            </w:r>
          </w:p>
          <w:p w:rsidR="008B7AAD" w:rsidRPr="00151739" w:rsidRDefault="008B7AAD" w:rsidP="00AA480C">
            <w:pPr>
              <w:ind w:left="400"/>
              <w:rPr>
                <w:rFonts w:ascii="KZ Times New Roman" w:hAnsi="KZ Times New Roman"/>
                <w:sz w:val="28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>E</w:t>
            </w:r>
            <w:r w:rsidRPr="00151739">
              <w:rPr>
                <w:rFonts w:ascii="KZ Times New Roman" w:hAnsi="KZ Times New Roman"/>
                <w:sz w:val="28"/>
              </w:rPr>
              <w:t xml:space="preserve">) </w:t>
            </w:r>
            <w:r w:rsidRPr="00021622">
              <w:rPr>
                <w:rFonts w:ascii="KZ Times New Roman" w:hAnsi="KZ Times New Roman"/>
                <w:sz w:val="28"/>
                <w:lang w:val="kk-KZ"/>
              </w:rPr>
              <w:t>Сәйкес келмейді</w:t>
            </w:r>
            <w:r w:rsidRPr="00151739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себебі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кернеу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тербелісі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</w:rPr>
              <w:t>ток</w:t>
            </w:r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күші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тербелісінен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 3/4</w:t>
            </w:r>
            <w:r w:rsidRPr="00021622">
              <w:rPr>
                <w:rFonts w:ascii="KZ Times New Roman" w:hAnsi="KZ Times New Roman"/>
                <w:sz w:val="28"/>
              </w:rPr>
              <w:t>π</w:t>
            </w:r>
            <w:r w:rsidRPr="00151739">
              <w:rPr>
                <w:rFonts w:ascii="KZ Times New Roman" w:hAnsi="KZ Times New Roman"/>
                <w:sz w:val="28"/>
              </w:rPr>
              <w:t>-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ге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озады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8B7AAD" w:rsidRPr="00151739" w:rsidTr="00AA480C">
        <w:trPr>
          <w:cantSplit/>
        </w:trPr>
        <w:tc>
          <w:tcPr>
            <w:tcW w:w="9640" w:type="dxa"/>
            <w:shd w:val="clear" w:color="auto" w:fill="auto"/>
          </w:tcPr>
          <w:p w:rsidR="008B7AAD" w:rsidRPr="00151739" w:rsidRDefault="008B7AAD" w:rsidP="00AA480C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151739">
              <w:rPr>
                <w:rFonts w:ascii="KZ Times New Roman" w:hAnsi="KZ Times New Roman"/>
                <w:sz w:val="28"/>
              </w:rPr>
              <w:t xml:space="preserve">29. </w:t>
            </w:r>
            <w:r w:rsidRPr="00021622">
              <w:rPr>
                <w:rFonts w:ascii="KZ Times New Roman" w:hAnsi="KZ Times New Roman"/>
                <w:sz w:val="28"/>
              </w:rPr>
              <w:t>Квант</w:t>
            </w:r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энергиясы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электронның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тыныштық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энергиясына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тең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электромагниттік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сәуле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шығарудың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толқын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</w:rPr>
              <w:t>ұзындығы</w:t>
            </w:r>
            <w:proofErr w:type="spellEnd"/>
            <w:r w:rsidRPr="00151739">
              <w:rPr>
                <w:rFonts w:ascii="KZ Times New Roman" w:hAnsi="KZ Times New Roman"/>
                <w:sz w:val="28"/>
              </w:rPr>
              <w:t>: (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>h</w:t>
            </w:r>
            <w:r w:rsidRPr="00151739">
              <w:rPr>
                <w:rFonts w:ascii="KZ Times New Roman" w:hAnsi="KZ Times New Roman"/>
                <w:sz w:val="28"/>
              </w:rPr>
              <w:t xml:space="preserve"> = 6,62</w:t>
            </w:r>
            <w:r w:rsidRPr="00021622">
              <w:rPr>
                <w:rFonts w:ascii="KZ Times New Roman" w:hAnsi="KZ Times New Roman"/>
                <w:sz w:val="28"/>
              </w:rPr>
              <w:sym w:font="Symbol" w:char="F0D7"/>
            </w:r>
            <w:r w:rsidRPr="00151739">
              <w:rPr>
                <w:rFonts w:ascii="KZ Times New Roman" w:hAnsi="KZ Times New Roman"/>
                <w:sz w:val="28"/>
              </w:rPr>
              <w:t>10</w:t>
            </w:r>
            <w:r w:rsidRPr="00151739">
              <w:rPr>
                <w:rFonts w:ascii="KZ Times New Roman" w:hAnsi="KZ Times New Roman"/>
                <w:sz w:val="28"/>
                <w:vertAlign w:val="superscript"/>
              </w:rPr>
              <w:t xml:space="preserve">-34 </w:t>
            </w:r>
            <w:r w:rsidRPr="00021622">
              <w:rPr>
                <w:rFonts w:ascii="KZ Times New Roman" w:hAnsi="KZ Times New Roman"/>
                <w:sz w:val="28"/>
              </w:rPr>
              <w:t>Дж</w:t>
            </w:r>
            <w:r w:rsidRPr="00021622">
              <w:rPr>
                <w:rFonts w:ascii="KZ Times New Roman" w:hAnsi="KZ Times New Roman"/>
                <w:sz w:val="28"/>
              </w:rPr>
              <w:sym w:font="Symbol" w:char="F0D7"/>
            </w:r>
            <w:r w:rsidRPr="00021622">
              <w:rPr>
                <w:rFonts w:ascii="KZ Times New Roman" w:hAnsi="KZ Times New Roman"/>
                <w:sz w:val="28"/>
              </w:rPr>
              <w:t>с</w:t>
            </w:r>
            <w:r w:rsidRPr="00151739">
              <w:rPr>
                <w:rFonts w:ascii="KZ Times New Roman" w:hAnsi="KZ Times New Roman"/>
                <w:sz w:val="28"/>
              </w:rPr>
              <w:t xml:space="preserve">,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>m</w:t>
            </w:r>
            <w:r w:rsidRPr="00021622">
              <w:rPr>
                <w:rFonts w:ascii="KZ Times New Roman" w:hAnsi="KZ Times New Roman"/>
                <w:sz w:val="28"/>
                <w:vertAlign w:val="subscript"/>
                <w:lang w:val="en-GB"/>
              </w:rPr>
              <w:t>e</w:t>
            </w:r>
            <w:r w:rsidRPr="00151739">
              <w:rPr>
                <w:rFonts w:ascii="KZ Times New Roman" w:hAnsi="KZ Times New Roman"/>
                <w:sz w:val="28"/>
              </w:rPr>
              <w:t>=9,1</w:t>
            </w:r>
            <w:r w:rsidRPr="00021622">
              <w:rPr>
                <w:rFonts w:ascii="KZ Times New Roman" w:hAnsi="KZ Times New Roman"/>
                <w:sz w:val="28"/>
              </w:rPr>
              <w:sym w:font="Symbol" w:char="F0D7"/>
            </w:r>
            <w:r w:rsidRPr="00151739">
              <w:rPr>
                <w:rFonts w:ascii="KZ Times New Roman" w:hAnsi="KZ Times New Roman"/>
                <w:sz w:val="28"/>
              </w:rPr>
              <w:t>10</w:t>
            </w:r>
            <w:r w:rsidRPr="00151739">
              <w:rPr>
                <w:rFonts w:ascii="KZ Times New Roman" w:hAnsi="KZ Times New Roman"/>
                <w:sz w:val="28"/>
                <w:vertAlign w:val="superscript"/>
              </w:rPr>
              <w:t xml:space="preserve">-31 </w:t>
            </w:r>
            <w:r w:rsidRPr="00021622">
              <w:rPr>
                <w:rFonts w:ascii="KZ Times New Roman" w:hAnsi="KZ Times New Roman"/>
                <w:sz w:val="28"/>
              </w:rPr>
              <w:t>кг</w:t>
            </w:r>
            <w:r w:rsidRPr="00151739">
              <w:rPr>
                <w:rFonts w:ascii="KZ Times New Roman" w:hAnsi="KZ Times New Roman"/>
                <w:sz w:val="28"/>
              </w:rPr>
              <w:t>)</w:t>
            </w:r>
          </w:p>
          <w:p w:rsidR="008B7AAD" w:rsidRPr="00021622" w:rsidRDefault="008B7AAD" w:rsidP="00AA480C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>A) 4,12</w:t>
            </w:r>
            <w:r w:rsidRPr="00021622">
              <w:rPr>
                <w:rFonts w:ascii="KZ Times New Roman" w:hAnsi="KZ Times New Roman"/>
                <w:sz w:val="28"/>
              </w:rPr>
              <w:sym w:font="Symbol" w:char="F0D7"/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>10</w:t>
            </w:r>
            <w:r w:rsidRPr="00F2018D">
              <w:rPr>
                <w:rFonts w:ascii="KZ Times New Roman" w:hAnsi="KZ Times New Roman"/>
                <w:sz w:val="28"/>
                <w:vertAlign w:val="superscript"/>
                <w:lang w:val="en-US"/>
              </w:rPr>
              <w:t>-11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</w:rPr>
              <w:t>м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. </w:t>
            </w:r>
            <w:r w:rsidRPr="00021622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8B7AAD" w:rsidRPr="00F2018D" w:rsidRDefault="008B7AAD" w:rsidP="00AA480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>B) 4,12</w:t>
            </w:r>
            <w:r w:rsidRPr="00021622">
              <w:rPr>
                <w:rFonts w:ascii="KZ Times New Roman" w:hAnsi="KZ Times New Roman"/>
                <w:sz w:val="28"/>
              </w:rPr>
              <w:sym w:font="Symbol" w:char="F0D7"/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>10</w:t>
            </w:r>
            <w:r w:rsidRPr="00F2018D">
              <w:rPr>
                <w:rFonts w:ascii="KZ Times New Roman" w:hAnsi="KZ Times New Roman"/>
                <w:sz w:val="28"/>
                <w:vertAlign w:val="superscript"/>
                <w:lang w:val="en-US"/>
              </w:rPr>
              <w:t>-12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</w:rPr>
              <w:t>м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. </w:t>
            </w:r>
          </w:p>
          <w:p w:rsidR="008B7AAD" w:rsidRPr="00F2018D" w:rsidRDefault="008B7AAD" w:rsidP="00AA480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>C) 2,4</w:t>
            </w:r>
            <w:r w:rsidRPr="00021622">
              <w:rPr>
                <w:rFonts w:ascii="KZ Times New Roman" w:hAnsi="KZ Times New Roman"/>
                <w:sz w:val="28"/>
              </w:rPr>
              <w:sym w:font="Symbol" w:char="F0D7"/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>10</w:t>
            </w:r>
            <w:r w:rsidRPr="00F2018D">
              <w:rPr>
                <w:rFonts w:ascii="KZ Times New Roman" w:hAnsi="KZ Times New Roman"/>
                <w:sz w:val="28"/>
                <w:vertAlign w:val="superscript"/>
                <w:lang w:val="en-US"/>
              </w:rPr>
              <w:t>-12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</w:rPr>
              <w:t>м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8B7AAD" w:rsidRPr="00F2018D" w:rsidRDefault="008B7AAD" w:rsidP="00AA480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>D) 2,18</w:t>
            </w:r>
            <w:r w:rsidRPr="00021622">
              <w:rPr>
                <w:rFonts w:ascii="KZ Times New Roman" w:hAnsi="KZ Times New Roman"/>
                <w:sz w:val="28"/>
              </w:rPr>
              <w:sym w:font="Symbol" w:char="F0D7"/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>10</w:t>
            </w:r>
            <w:r w:rsidRPr="00F2018D">
              <w:rPr>
                <w:rFonts w:ascii="KZ Times New Roman" w:hAnsi="KZ Times New Roman"/>
                <w:sz w:val="28"/>
                <w:vertAlign w:val="superscript"/>
                <w:lang w:val="en-US"/>
              </w:rPr>
              <w:t>5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</w:rPr>
              <w:t>м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. </w:t>
            </w:r>
          </w:p>
          <w:p w:rsidR="008B7AAD" w:rsidRPr="00F2018D" w:rsidRDefault="008B7AAD" w:rsidP="00AA480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>E) 2</w:t>
            </w:r>
            <w:r w:rsidRPr="00021622">
              <w:rPr>
                <w:rFonts w:ascii="KZ Times New Roman" w:hAnsi="KZ Times New Roman"/>
                <w:sz w:val="28"/>
              </w:rPr>
              <w:sym w:font="Symbol" w:char="F0D7"/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>10</w:t>
            </w:r>
            <w:r w:rsidRPr="00F2018D">
              <w:rPr>
                <w:rFonts w:ascii="KZ Times New Roman" w:hAnsi="KZ Times New Roman"/>
                <w:sz w:val="28"/>
                <w:vertAlign w:val="superscript"/>
                <w:lang w:val="en-US"/>
              </w:rPr>
              <w:t>-57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</w:rPr>
              <w:t>м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. </w:t>
            </w:r>
          </w:p>
        </w:tc>
      </w:tr>
      <w:tr w:rsidR="008B7AAD" w:rsidRPr="00151739" w:rsidTr="00AA480C">
        <w:trPr>
          <w:cantSplit/>
        </w:trPr>
        <w:tc>
          <w:tcPr>
            <w:tcW w:w="9640" w:type="dxa"/>
            <w:shd w:val="clear" w:color="auto" w:fill="auto"/>
          </w:tcPr>
          <w:p w:rsidR="008B7AAD" w:rsidRPr="00151739" w:rsidRDefault="008B7AAD" w:rsidP="00AA480C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151739">
              <w:rPr>
                <w:rFonts w:ascii="KZ Times New Roman" w:hAnsi="KZ Times New Roman"/>
                <w:sz w:val="28"/>
              </w:rPr>
              <w:lastRenderedPageBreak/>
              <w:t xml:space="preserve">30.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 w:eastAsia="ko-KR"/>
              </w:rPr>
              <w:t>Егер</w:t>
            </w:r>
            <w:proofErr w:type="spellEnd"/>
            <w:r w:rsidRPr="00151739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  <w:lang w:val="ru-MO" w:eastAsia="ko-KR"/>
              </w:rPr>
              <w:t>гелий</w:t>
            </w:r>
            <w:r w:rsidRPr="00151739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  <w:lang w:val="ru-MO" w:eastAsia="ko-KR"/>
              </w:rPr>
              <w:t>изотопы</w:t>
            </w:r>
            <w:r w:rsidRPr="00151739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 w:eastAsia="ko-KR"/>
              </w:rPr>
              <w:t>ядросы</w:t>
            </w:r>
            <w:proofErr w:type="spellEnd"/>
            <w:r w:rsidRPr="00151739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 w:eastAsia="ko-KR"/>
              </w:rPr>
              <w:t>үшін</w:t>
            </w:r>
            <w:proofErr w:type="spellEnd"/>
            <w:r w:rsidRPr="00151739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 w:eastAsia="ko-KR"/>
              </w:rPr>
              <w:t>байланыс</w:t>
            </w:r>
            <w:proofErr w:type="spellEnd"/>
            <w:r w:rsidRPr="00151739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 w:eastAsia="ko-KR"/>
              </w:rPr>
              <w:t>энергиясы</w:t>
            </w:r>
            <w:proofErr w:type="spellEnd"/>
            <w:r w:rsidRPr="00151739">
              <w:rPr>
                <w:rFonts w:ascii="KZ Times New Roman" w:hAnsi="KZ Times New Roman"/>
                <w:sz w:val="28"/>
                <w:lang w:eastAsia="ko-KR"/>
              </w:rPr>
              <w:t xml:space="preserve"> 7,7 </w:t>
            </w:r>
            <w:r w:rsidRPr="00021622">
              <w:rPr>
                <w:rFonts w:ascii="KZ Times New Roman" w:hAnsi="KZ Times New Roman"/>
                <w:sz w:val="28"/>
                <w:lang w:val="ru-MO" w:eastAsia="ko-KR"/>
              </w:rPr>
              <w:t>МэВ</w:t>
            </w:r>
            <w:r w:rsidRPr="00151739">
              <w:rPr>
                <w:rFonts w:ascii="KZ Times New Roman" w:hAnsi="KZ Times New Roman"/>
                <w:sz w:val="28"/>
                <w:lang w:eastAsia="ko-KR"/>
              </w:rPr>
              <w:t xml:space="preserve">, </w:t>
            </w:r>
            <w:r w:rsidRPr="00021622">
              <w:rPr>
                <w:rFonts w:ascii="KZ Times New Roman" w:hAnsi="KZ Times New Roman"/>
                <w:sz w:val="28"/>
                <w:lang w:val="ru-MO" w:eastAsia="ko-KR"/>
              </w:rPr>
              <w:t>дейтерий</w:t>
            </w:r>
            <w:r w:rsidRPr="00151739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 w:eastAsia="ko-KR"/>
              </w:rPr>
              <w:t>ядросы</w:t>
            </w:r>
            <w:proofErr w:type="spellEnd"/>
            <w:r w:rsidRPr="00151739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 w:eastAsia="ko-KR"/>
              </w:rPr>
              <w:t>үшін</w:t>
            </w:r>
            <w:proofErr w:type="spellEnd"/>
            <w:r w:rsidRPr="00151739">
              <w:rPr>
                <w:rFonts w:ascii="KZ Times New Roman" w:hAnsi="KZ Times New Roman"/>
                <w:sz w:val="28"/>
                <w:lang w:eastAsia="ko-KR"/>
              </w:rPr>
              <w:t xml:space="preserve"> 2,2 </w:t>
            </w:r>
            <w:r w:rsidRPr="00021622">
              <w:rPr>
                <w:rFonts w:ascii="KZ Times New Roman" w:hAnsi="KZ Times New Roman"/>
                <w:sz w:val="28"/>
                <w:lang w:val="ru-MO" w:eastAsia="ko-KR"/>
              </w:rPr>
              <w:t>МэВ</w:t>
            </w:r>
            <w:r w:rsidRPr="00151739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 w:eastAsia="ko-KR"/>
              </w:rPr>
              <w:t>болса</w:t>
            </w:r>
            <w:proofErr w:type="spellEnd"/>
            <w:r w:rsidRPr="00151739">
              <w:rPr>
                <w:rFonts w:ascii="KZ Times New Roman" w:hAnsi="KZ Times New Roman"/>
                <w:sz w:val="28"/>
                <w:lang w:eastAsia="ko-KR"/>
              </w:rPr>
              <w:t xml:space="preserve">,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 w:eastAsia="ko-KR"/>
              </w:rPr>
              <w:t>мынадай</w:t>
            </w:r>
            <w:proofErr w:type="spellEnd"/>
            <w:r w:rsidRPr="00151739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r w:rsidRPr="00021622">
              <w:rPr>
                <w:rFonts w:ascii="KZ Times New Roman" w:hAnsi="KZ Times New Roman"/>
                <w:sz w:val="28"/>
                <w:lang w:val="ru-MO" w:eastAsia="ko-KR"/>
              </w:rPr>
              <w:t>реакция</w:t>
            </w:r>
            <w:r w:rsidRPr="00151739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r w:rsidRPr="00021622">
              <w:rPr>
                <w:rFonts w:ascii="KZ Times New Roman" w:hAnsi="KZ Times New Roman"/>
                <w:position w:val="-24"/>
                <w:sz w:val="28"/>
                <w:lang w:val="ru-MO" w:eastAsia="ko-KR"/>
              </w:rPr>
              <w:object w:dxaOrig="2360" w:dyaOrig="620">
                <v:shape id="_x0000_i1043" type="#_x0000_t75" style="width:118.05pt;height:31pt" o:ole="" fillcolor="window">
                  <v:imagedata r:id="rId33" o:title=""/>
                </v:shape>
                <o:OLEObject Type="Embed" ProgID="Equation.3" ShapeID="_x0000_i1043" DrawAspect="Content" ObjectID="_1391608863" r:id="rId34"/>
              </w:object>
            </w:r>
            <w:r w:rsidRPr="00151739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 w:eastAsia="ko-KR"/>
              </w:rPr>
              <w:t>кезіндегі</w:t>
            </w:r>
            <w:proofErr w:type="spellEnd"/>
            <w:r w:rsidRPr="00151739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 w:eastAsia="ko-KR"/>
              </w:rPr>
              <w:t>бөліні</w:t>
            </w:r>
            <w:proofErr w:type="gramStart"/>
            <w:r w:rsidRPr="00021622">
              <w:rPr>
                <w:rFonts w:ascii="KZ Times New Roman" w:hAnsi="KZ Times New Roman"/>
                <w:sz w:val="28"/>
                <w:lang w:val="ru-MO" w:eastAsia="ko-KR"/>
              </w:rPr>
              <w:t>п</w:t>
            </w:r>
            <w:proofErr w:type="spellEnd"/>
            <w:proofErr w:type="gramEnd"/>
            <w:r w:rsidRPr="00151739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 w:eastAsia="ko-KR"/>
              </w:rPr>
              <w:t>шығатын</w:t>
            </w:r>
            <w:proofErr w:type="spellEnd"/>
            <w:r w:rsidRPr="00151739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 w:eastAsia="ko-KR"/>
              </w:rPr>
              <w:t>энергияны</w:t>
            </w:r>
            <w:proofErr w:type="spellEnd"/>
            <w:r w:rsidRPr="00151739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proofErr w:type="spellStart"/>
            <w:r w:rsidRPr="00021622">
              <w:rPr>
                <w:rFonts w:ascii="KZ Times New Roman" w:hAnsi="KZ Times New Roman"/>
                <w:sz w:val="28"/>
                <w:lang w:val="ru-MO" w:eastAsia="ko-KR"/>
              </w:rPr>
              <w:t>анықтаңыз</w:t>
            </w:r>
            <w:proofErr w:type="spellEnd"/>
          </w:p>
          <w:p w:rsidR="008B7AAD" w:rsidRPr="00F2018D" w:rsidRDefault="008B7AAD" w:rsidP="00AA480C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A) </w:t>
            </w:r>
            <w:r w:rsidRPr="00021622">
              <w:rPr>
                <w:rFonts w:ascii="KZ Times New Roman" w:hAnsi="KZ Times New Roman"/>
                <w:sz w:val="28"/>
                <w:lang w:val="en-US" w:eastAsia="ko-KR"/>
              </w:rPr>
              <w:t xml:space="preserve">5,5 </w:t>
            </w:r>
            <w:r w:rsidRPr="00021622">
              <w:rPr>
                <w:rFonts w:ascii="KZ Times New Roman" w:hAnsi="KZ Times New Roman"/>
                <w:sz w:val="28"/>
                <w:lang w:val="ru-MO" w:eastAsia="ko-KR"/>
              </w:rPr>
              <w:t>МэВ</w:t>
            </w:r>
            <w:r w:rsidRPr="00F2018D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</w:p>
          <w:p w:rsidR="008B7AAD" w:rsidRPr="00F2018D" w:rsidRDefault="008B7AAD" w:rsidP="00AA480C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B) </w:t>
            </w:r>
            <w:r w:rsidRPr="00021622">
              <w:rPr>
                <w:rFonts w:ascii="KZ Times New Roman" w:hAnsi="KZ Times New Roman"/>
                <w:sz w:val="28"/>
                <w:lang w:val="en-US" w:eastAsia="ko-KR"/>
              </w:rPr>
              <w:t xml:space="preserve">9,9 </w:t>
            </w:r>
            <w:r w:rsidRPr="00021622">
              <w:rPr>
                <w:rFonts w:ascii="KZ Times New Roman" w:hAnsi="KZ Times New Roman"/>
                <w:sz w:val="28"/>
                <w:lang w:val="ru-MO" w:eastAsia="ko-KR"/>
              </w:rPr>
              <w:t>МэВ</w:t>
            </w:r>
            <w:r w:rsidRPr="00F2018D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</w:p>
          <w:p w:rsidR="008B7AAD" w:rsidRPr="00F2018D" w:rsidRDefault="008B7AAD" w:rsidP="00AA480C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C) </w:t>
            </w:r>
            <w:r w:rsidRPr="00021622">
              <w:rPr>
                <w:rFonts w:ascii="KZ Times New Roman" w:hAnsi="KZ Times New Roman"/>
                <w:sz w:val="28"/>
                <w:lang w:val="en-US" w:eastAsia="ko-KR"/>
              </w:rPr>
              <w:t xml:space="preserve">7,7 </w:t>
            </w:r>
            <w:r w:rsidRPr="00021622">
              <w:rPr>
                <w:rFonts w:ascii="KZ Times New Roman" w:hAnsi="KZ Times New Roman"/>
                <w:sz w:val="28"/>
                <w:lang w:val="ru-MO" w:eastAsia="ko-KR"/>
              </w:rPr>
              <w:t>МэВ</w:t>
            </w:r>
            <w:r w:rsidRPr="00F2018D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</w:p>
          <w:p w:rsidR="008B7AAD" w:rsidRPr="00F2018D" w:rsidRDefault="008B7AAD" w:rsidP="00AA480C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D) </w:t>
            </w:r>
            <w:r w:rsidRPr="00021622">
              <w:rPr>
                <w:rFonts w:ascii="KZ Times New Roman" w:hAnsi="KZ Times New Roman"/>
                <w:sz w:val="28"/>
                <w:lang w:val="en-US" w:eastAsia="ko-KR"/>
              </w:rPr>
              <w:t xml:space="preserve">3,3 </w:t>
            </w:r>
            <w:r w:rsidRPr="00021622">
              <w:rPr>
                <w:rFonts w:ascii="KZ Times New Roman" w:hAnsi="KZ Times New Roman"/>
                <w:sz w:val="28"/>
                <w:lang w:val="ru-MO" w:eastAsia="ko-KR"/>
              </w:rPr>
              <w:t>МэВ</w:t>
            </w:r>
            <w:r w:rsidRPr="00F2018D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</w:p>
          <w:p w:rsidR="008B7AAD" w:rsidRPr="00F2018D" w:rsidRDefault="008B7AAD" w:rsidP="00AA480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E) </w:t>
            </w:r>
            <w:r w:rsidRPr="00021622">
              <w:rPr>
                <w:rFonts w:ascii="KZ Times New Roman" w:hAnsi="KZ Times New Roman"/>
                <w:sz w:val="28"/>
                <w:lang w:val="en-US" w:eastAsia="ko-KR"/>
              </w:rPr>
              <w:t xml:space="preserve">12,1 </w:t>
            </w:r>
            <w:r w:rsidRPr="00021622">
              <w:rPr>
                <w:rFonts w:ascii="KZ Times New Roman" w:hAnsi="KZ Times New Roman"/>
                <w:sz w:val="28"/>
                <w:lang w:val="ru-MO" w:eastAsia="ko-KR"/>
              </w:rPr>
              <w:t>МэВ</w:t>
            </w:r>
            <w:r w:rsidRPr="00F2018D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  <w:r w:rsidRPr="00F2018D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</w:p>
          <w:p w:rsidR="008B7AAD" w:rsidRPr="00F2018D" w:rsidRDefault="008B7AAD" w:rsidP="00AA480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</w:p>
          <w:p w:rsidR="008B7AAD" w:rsidRPr="00F2018D" w:rsidRDefault="008B7AAD" w:rsidP="00AA480C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</w:p>
          <w:p w:rsidR="008B7AAD" w:rsidRPr="00F2018D" w:rsidRDefault="008B7AAD" w:rsidP="00AA480C">
            <w:pPr>
              <w:ind w:left="400"/>
              <w:jc w:val="center"/>
              <w:rPr>
                <w:rFonts w:ascii="KZ Times New Roman" w:hAnsi="KZ Times New Roman"/>
                <w:b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b/>
                <w:sz w:val="28"/>
                <w:lang w:val="en-US"/>
              </w:rPr>
              <w:t xml:space="preserve"> </w:t>
            </w:r>
            <w:r w:rsidRPr="00021622">
              <w:rPr>
                <w:rFonts w:ascii="KZ Times New Roman" w:hAnsi="KZ Times New Roman"/>
                <w:b/>
                <w:sz w:val="28"/>
              </w:rPr>
              <w:t>ФИЗИКА</w:t>
            </w:r>
          </w:p>
          <w:p w:rsidR="008B7AAD" w:rsidRPr="00F2018D" w:rsidRDefault="008B7AAD" w:rsidP="00AA480C">
            <w:pPr>
              <w:ind w:left="400"/>
              <w:jc w:val="center"/>
              <w:rPr>
                <w:rFonts w:ascii="KZ Times New Roman" w:hAnsi="KZ Times New Roman"/>
                <w:b/>
                <w:sz w:val="28"/>
                <w:lang w:val="en-US"/>
              </w:rPr>
            </w:pPr>
            <w:r w:rsidRPr="00F2018D">
              <w:rPr>
                <w:rFonts w:ascii="KZ Times New Roman" w:hAnsi="KZ Times New Roman"/>
                <w:b/>
                <w:sz w:val="28"/>
                <w:lang w:val="en-US"/>
              </w:rPr>
              <w:t xml:space="preserve"> </w:t>
            </w:r>
            <w:r w:rsidRPr="00021622">
              <w:rPr>
                <w:rFonts w:ascii="KZ Times New Roman" w:hAnsi="KZ Times New Roman"/>
                <w:b/>
                <w:sz w:val="28"/>
              </w:rPr>
              <w:t>ПӘНІНЕН</w:t>
            </w:r>
            <w:r w:rsidRPr="00F2018D">
              <w:rPr>
                <w:rFonts w:ascii="KZ Times New Roman" w:hAnsi="KZ Times New Roman"/>
                <w:b/>
                <w:sz w:val="28"/>
                <w:lang w:val="en-US"/>
              </w:rPr>
              <w:t xml:space="preserve"> </w:t>
            </w:r>
            <w:r w:rsidRPr="00021622">
              <w:rPr>
                <w:rFonts w:ascii="KZ Times New Roman" w:hAnsi="KZ Times New Roman"/>
                <w:b/>
                <w:sz w:val="28"/>
              </w:rPr>
              <w:t>СЫНАҚ</w:t>
            </w:r>
            <w:r w:rsidRPr="00F2018D">
              <w:rPr>
                <w:rFonts w:ascii="KZ Times New Roman" w:hAnsi="KZ Times New Roman"/>
                <w:b/>
                <w:sz w:val="28"/>
                <w:lang w:val="en-US"/>
              </w:rPr>
              <w:t xml:space="preserve"> </w:t>
            </w:r>
            <w:r w:rsidRPr="00021622">
              <w:rPr>
                <w:rFonts w:ascii="KZ Times New Roman" w:hAnsi="KZ Times New Roman"/>
                <w:b/>
                <w:sz w:val="28"/>
              </w:rPr>
              <w:t>БІТТІ</w:t>
            </w:r>
          </w:p>
        </w:tc>
      </w:tr>
    </w:tbl>
    <w:p w:rsidR="00465A88" w:rsidRDefault="00465A88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151739" w:rsidRPr="00151739" w:rsidTr="00151739">
        <w:trPr>
          <w:trHeight w:val="255"/>
        </w:trPr>
        <w:tc>
          <w:tcPr>
            <w:tcW w:w="560" w:type="dxa"/>
            <w:noWrap/>
            <w:hideMark/>
          </w:tcPr>
          <w:p w:rsidR="00151739" w:rsidRPr="00151739" w:rsidRDefault="00151739" w:rsidP="00151739">
            <w:r w:rsidRPr="00151739">
              <w:t>C</w:t>
            </w:r>
          </w:p>
        </w:tc>
        <w:tc>
          <w:tcPr>
            <w:tcW w:w="560" w:type="dxa"/>
            <w:noWrap/>
            <w:hideMark/>
          </w:tcPr>
          <w:p w:rsidR="00151739" w:rsidRPr="00151739" w:rsidRDefault="00151739" w:rsidP="00151739">
            <w:r w:rsidRPr="00151739">
              <w:t>A</w:t>
            </w:r>
          </w:p>
        </w:tc>
        <w:tc>
          <w:tcPr>
            <w:tcW w:w="560" w:type="dxa"/>
            <w:noWrap/>
            <w:hideMark/>
          </w:tcPr>
          <w:p w:rsidR="00151739" w:rsidRPr="00151739" w:rsidRDefault="00151739" w:rsidP="00151739">
            <w:r w:rsidRPr="00151739">
              <w:t>B</w:t>
            </w:r>
          </w:p>
        </w:tc>
        <w:tc>
          <w:tcPr>
            <w:tcW w:w="560" w:type="dxa"/>
            <w:noWrap/>
            <w:hideMark/>
          </w:tcPr>
          <w:p w:rsidR="00151739" w:rsidRPr="00151739" w:rsidRDefault="00151739" w:rsidP="00151739">
            <w:r w:rsidRPr="00151739">
              <w:t>D</w:t>
            </w:r>
          </w:p>
        </w:tc>
        <w:tc>
          <w:tcPr>
            <w:tcW w:w="560" w:type="dxa"/>
            <w:noWrap/>
            <w:hideMark/>
          </w:tcPr>
          <w:p w:rsidR="00151739" w:rsidRPr="00151739" w:rsidRDefault="00151739" w:rsidP="00151739">
            <w:r w:rsidRPr="00151739">
              <w:t>D</w:t>
            </w:r>
          </w:p>
        </w:tc>
        <w:tc>
          <w:tcPr>
            <w:tcW w:w="560" w:type="dxa"/>
            <w:noWrap/>
            <w:hideMark/>
          </w:tcPr>
          <w:p w:rsidR="00151739" w:rsidRPr="00151739" w:rsidRDefault="00151739" w:rsidP="00151739">
            <w:r w:rsidRPr="00151739">
              <w:t>C</w:t>
            </w:r>
          </w:p>
        </w:tc>
        <w:tc>
          <w:tcPr>
            <w:tcW w:w="560" w:type="dxa"/>
            <w:noWrap/>
            <w:hideMark/>
          </w:tcPr>
          <w:p w:rsidR="00151739" w:rsidRPr="00151739" w:rsidRDefault="00151739" w:rsidP="00151739">
            <w:r w:rsidRPr="00151739">
              <w:t>D</w:t>
            </w:r>
          </w:p>
        </w:tc>
        <w:tc>
          <w:tcPr>
            <w:tcW w:w="560" w:type="dxa"/>
            <w:noWrap/>
            <w:hideMark/>
          </w:tcPr>
          <w:p w:rsidR="00151739" w:rsidRPr="00151739" w:rsidRDefault="00151739" w:rsidP="00151739">
            <w:r w:rsidRPr="00151739">
              <w:t>E</w:t>
            </w:r>
          </w:p>
        </w:tc>
        <w:tc>
          <w:tcPr>
            <w:tcW w:w="560" w:type="dxa"/>
            <w:noWrap/>
            <w:hideMark/>
          </w:tcPr>
          <w:p w:rsidR="00151739" w:rsidRPr="00151739" w:rsidRDefault="00151739" w:rsidP="00151739">
            <w:r w:rsidRPr="00151739">
              <w:t>E</w:t>
            </w:r>
          </w:p>
        </w:tc>
        <w:tc>
          <w:tcPr>
            <w:tcW w:w="560" w:type="dxa"/>
            <w:noWrap/>
            <w:hideMark/>
          </w:tcPr>
          <w:p w:rsidR="00151739" w:rsidRPr="00151739" w:rsidRDefault="00151739" w:rsidP="00151739">
            <w:r w:rsidRPr="00151739">
              <w:t>D</w:t>
            </w:r>
          </w:p>
        </w:tc>
        <w:tc>
          <w:tcPr>
            <w:tcW w:w="560" w:type="dxa"/>
            <w:noWrap/>
            <w:hideMark/>
          </w:tcPr>
          <w:p w:rsidR="00151739" w:rsidRPr="00151739" w:rsidRDefault="00151739" w:rsidP="00151739">
            <w:r w:rsidRPr="00151739">
              <w:t>E</w:t>
            </w:r>
          </w:p>
        </w:tc>
        <w:tc>
          <w:tcPr>
            <w:tcW w:w="560" w:type="dxa"/>
            <w:noWrap/>
            <w:hideMark/>
          </w:tcPr>
          <w:p w:rsidR="00151739" w:rsidRPr="00151739" w:rsidRDefault="00151739" w:rsidP="00151739">
            <w:r w:rsidRPr="00151739">
              <w:t>A</w:t>
            </w:r>
          </w:p>
        </w:tc>
        <w:tc>
          <w:tcPr>
            <w:tcW w:w="560" w:type="dxa"/>
            <w:noWrap/>
            <w:hideMark/>
          </w:tcPr>
          <w:p w:rsidR="00151739" w:rsidRPr="00151739" w:rsidRDefault="00151739" w:rsidP="00151739">
            <w:r w:rsidRPr="00151739">
              <w:t>A</w:t>
            </w:r>
          </w:p>
        </w:tc>
        <w:tc>
          <w:tcPr>
            <w:tcW w:w="560" w:type="dxa"/>
            <w:noWrap/>
            <w:hideMark/>
          </w:tcPr>
          <w:p w:rsidR="00151739" w:rsidRPr="00151739" w:rsidRDefault="00151739" w:rsidP="00151739">
            <w:r w:rsidRPr="00151739">
              <w:t>D</w:t>
            </w:r>
          </w:p>
        </w:tc>
        <w:tc>
          <w:tcPr>
            <w:tcW w:w="560" w:type="dxa"/>
            <w:noWrap/>
            <w:hideMark/>
          </w:tcPr>
          <w:p w:rsidR="00151739" w:rsidRPr="00151739" w:rsidRDefault="00151739" w:rsidP="00151739">
            <w:r w:rsidRPr="00151739">
              <w:t>B</w:t>
            </w:r>
          </w:p>
        </w:tc>
        <w:tc>
          <w:tcPr>
            <w:tcW w:w="560" w:type="dxa"/>
            <w:noWrap/>
            <w:hideMark/>
          </w:tcPr>
          <w:p w:rsidR="00151739" w:rsidRPr="00151739" w:rsidRDefault="00151739" w:rsidP="00151739">
            <w:r w:rsidRPr="00151739">
              <w:t>E</w:t>
            </w:r>
          </w:p>
        </w:tc>
        <w:tc>
          <w:tcPr>
            <w:tcW w:w="560" w:type="dxa"/>
            <w:noWrap/>
            <w:hideMark/>
          </w:tcPr>
          <w:p w:rsidR="00151739" w:rsidRPr="00151739" w:rsidRDefault="00151739" w:rsidP="00151739">
            <w:r w:rsidRPr="00151739">
              <w:t>A</w:t>
            </w:r>
          </w:p>
        </w:tc>
        <w:tc>
          <w:tcPr>
            <w:tcW w:w="560" w:type="dxa"/>
            <w:noWrap/>
            <w:hideMark/>
          </w:tcPr>
          <w:p w:rsidR="00151739" w:rsidRPr="00151739" w:rsidRDefault="00151739" w:rsidP="00151739">
            <w:r w:rsidRPr="00151739">
              <w:t>B</w:t>
            </w:r>
          </w:p>
        </w:tc>
        <w:tc>
          <w:tcPr>
            <w:tcW w:w="560" w:type="dxa"/>
            <w:noWrap/>
            <w:hideMark/>
          </w:tcPr>
          <w:p w:rsidR="00151739" w:rsidRPr="00151739" w:rsidRDefault="00151739" w:rsidP="00151739">
            <w:r w:rsidRPr="00151739">
              <w:t>B</w:t>
            </w:r>
          </w:p>
        </w:tc>
        <w:tc>
          <w:tcPr>
            <w:tcW w:w="560" w:type="dxa"/>
            <w:noWrap/>
            <w:hideMark/>
          </w:tcPr>
          <w:p w:rsidR="00151739" w:rsidRPr="00151739" w:rsidRDefault="00151739" w:rsidP="00151739">
            <w:r w:rsidRPr="00151739">
              <w:t>C</w:t>
            </w:r>
          </w:p>
        </w:tc>
        <w:tc>
          <w:tcPr>
            <w:tcW w:w="560" w:type="dxa"/>
            <w:noWrap/>
            <w:hideMark/>
          </w:tcPr>
          <w:p w:rsidR="00151739" w:rsidRPr="00151739" w:rsidRDefault="00151739" w:rsidP="00151739">
            <w:r w:rsidRPr="00151739">
              <w:t>A</w:t>
            </w:r>
          </w:p>
        </w:tc>
        <w:tc>
          <w:tcPr>
            <w:tcW w:w="560" w:type="dxa"/>
            <w:noWrap/>
            <w:hideMark/>
          </w:tcPr>
          <w:p w:rsidR="00151739" w:rsidRPr="00151739" w:rsidRDefault="00151739" w:rsidP="00151739">
            <w:r w:rsidRPr="00151739">
              <w:t>E</w:t>
            </w:r>
          </w:p>
        </w:tc>
        <w:tc>
          <w:tcPr>
            <w:tcW w:w="560" w:type="dxa"/>
            <w:noWrap/>
            <w:hideMark/>
          </w:tcPr>
          <w:p w:rsidR="00151739" w:rsidRPr="00151739" w:rsidRDefault="00151739" w:rsidP="00151739">
            <w:r w:rsidRPr="00151739">
              <w:t>C</w:t>
            </w:r>
          </w:p>
        </w:tc>
        <w:tc>
          <w:tcPr>
            <w:tcW w:w="560" w:type="dxa"/>
            <w:noWrap/>
            <w:hideMark/>
          </w:tcPr>
          <w:p w:rsidR="00151739" w:rsidRPr="00151739" w:rsidRDefault="00151739" w:rsidP="00151739">
            <w:r w:rsidRPr="00151739">
              <w:t>E</w:t>
            </w:r>
          </w:p>
        </w:tc>
        <w:tc>
          <w:tcPr>
            <w:tcW w:w="560" w:type="dxa"/>
            <w:noWrap/>
            <w:hideMark/>
          </w:tcPr>
          <w:p w:rsidR="00151739" w:rsidRPr="00151739" w:rsidRDefault="00151739" w:rsidP="00151739">
            <w:r w:rsidRPr="00151739">
              <w:t>C</w:t>
            </w:r>
          </w:p>
        </w:tc>
        <w:tc>
          <w:tcPr>
            <w:tcW w:w="560" w:type="dxa"/>
            <w:noWrap/>
            <w:hideMark/>
          </w:tcPr>
          <w:p w:rsidR="00151739" w:rsidRPr="00151739" w:rsidRDefault="00151739" w:rsidP="00151739">
            <w:r w:rsidRPr="00151739">
              <w:t>A</w:t>
            </w:r>
          </w:p>
        </w:tc>
        <w:tc>
          <w:tcPr>
            <w:tcW w:w="560" w:type="dxa"/>
            <w:noWrap/>
            <w:hideMark/>
          </w:tcPr>
          <w:p w:rsidR="00151739" w:rsidRPr="00151739" w:rsidRDefault="00151739" w:rsidP="00151739">
            <w:r w:rsidRPr="00151739">
              <w:t>B</w:t>
            </w:r>
          </w:p>
        </w:tc>
        <w:tc>
          <w:tcPr>
            <w:tcW w:w="560" w:type="dxa"/>
            <w:noWrap/>
            <w:hideMark/>
          </w:tcPr>
          <w:p w:rsidR="00151739" w:rsidRPr="00151739" w:rsidRDefault="00151739" w:rsidP="00151739">
            <w:r w:rsidRPr="00151739">
              <w:t>B</w:t>
            </w:r>
          </w:p>
        </w:tc>
        <w:tc>
          <w:tcPr>
            <w:tcW w:w="560" w:type="dxa"/>
            <w:noWrap/>
            <w:hideMark/>
          </w:tcPr>
          <w:p w:rsidR="00151739" w:rsidRPr="00151739" w:rsidRDefault="00151739" w:rsidP="00151739">
            <w:r w:rsidRPr="00151739">
              <w:t>C</w:t>
            </w:r>
          </w:p>
        </w:tc>
        <w:tc>
          <w:tcPr>
            <w:tcW w:w="560" w:type="dxa"/>
            <w:noWrap/>
            <w:hideMark/>
          </w:tcPr>
          <w:p w:rsidR="00151739" w:rsidRPr="00151739" w:rsidRDefault="00151739" w:rsidP="00151739">
            <w:r w:rsidRPr="00151739">
              <w:t>D</w:t>
            </w:r>
          </w:p>
        </w:tc>
      </w:tr>
    </w:tbl>
    <w:p w:rsidR="00151739" w:rsidRPr="008B7AAD" w:rsidRDefault="00151739">
      <w:pPr>
        <w:rPr>
          <w:lang w:val="en-US"/>
        </w:rPr>
      </w:pPr>
      <w:bookmarkStart w:id="6" w:name="_GoBack"/>
      <w:bookmarkEnd w:id="6"/>
    </w:p>
    <w:sectPr w:rsidR="00151739" w:rsidRPr="008B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EC"/>
    <w:rsid w:val="00151739"/>
    <w:rsid w:val="00465A88"/>
    <w:rsid w:val="008B7AAD"/>
    <w:rsid w:val="00A4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image" Target="media/image1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image" Target="media/image8.wmf"/><Relationship Id="rId29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theme" Target="theme/theme1.xml"/><Relationship Id="rId10" Type="http://schemas.openxmlformats.org/officeDocument/2006/relationships/oleObject" Target="embeddings/oleObject4.bin"/><Relationship Id="rId19" Type="http://schemas.openxmlformats.org/officeDocument/2006/relationships/image" Target="media/image7.wmf"/><Relationship Id="rId31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948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2012-02-24T11:03:00Z</dcterms:created>
  <dcterms:modified xsi:type="dcterms:W3CDTF">2012-02-24T11:14:00Z</dcterms:modified>
</cp:coreProperties>
</file>